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82DA" w14:textId="77777777" w:rsidR="00D3423D" w:rsidRDefault="00D3423D" w:rsidP="13578CCA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14:paraId="5C3634BD" w14:textId="77777777" w:rsidR="00D3423D" w:rsidRDefault="00D3423D" w:rsidP="13578CCA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14:paraId="6B25F9D2" w14:textId="299F1892" w:rsidR="6A32CC89" w:rsidRPr="00B11450" w:rsidRDefault="00AC2AC7" w:rsidP="13578CCA">
      <w:pPr>
        <w:spacing w:line="240" w:lineRule="auto"/>
        <w:jc w:val="center"/>
        <w:rPr>
          <w:rFonts w:ascii="Tahoma" w:eastAsia="Tahoma" w:hAnsi="Tahoma" w:cs="Tahoma"/>
          <w:lang w:val="fr-HT"/>
        </w:rPr>
      </w:pPr>
      <w:r w:rsidRPr="00B11450">
        <w:rPr>
          <w:rFonts w:ascii="Tahoma" w:hAnsi="Tahoma" w:cs="Tahoma"/>
          <w:b/>
          <w:lang w:val="fr-HT"/>
        </w:rPr>
        <w:t xml:space="preserve"> </w:t>
      </w:r>
      <w:r w:rsidR="00845DBB" w:rsidRPr="00B11450">
        <w:rPr>
          <w:rFonts w:ascii="Tahoma" w:hAnsi="Tahoma" w:cs="Tahoma"/>
          <w:b/>
          <w:lang w:val="fr-HT"/>
        </w:rPr>
        <w:t xml:space="preserve">Appel à candidatures pour la mise en œuvre </w:t>
      </w:r>
      <w:r w:rsidR="00D3423D" w:rsidRPr="00B11450">
        <w:rPr>
          <w:rFonts w:ascii="Tahoma" w:hAnsi="Tahoma" w:cs="Tahoma"/>
          <w:b/>
          <w:lang w:val="fr-HT"/>
        </w:rPr>
        <w:t>de petits projets de résilience</w:t>
      </w:r>
    </w:p>
    <w:p w14:paraId="1F2E3ED1" w14:textId="1462DA22" w:rsidR="00794977" w:rsidRPr="00FD1E89" w:rsidRDefault="00845DBB" w:rsidP="00FD1E89">
      <w:pPr>
        <w:spacing w:line="276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  <w:u w:val="single"/>
          <w:lang w:val="fr-HT"/>
        </w:rPr>
      </w:pPr>
      <w:r w:rsidRPr="00B11450">
        <w:rPr>
          <w:rFonts w:ascii="Tahoma" w:hAnsi="Tahoma" w:cs="Tahoma"/>
          <w:sz w:val="20"/>
          <w:szCs w:val="20"/>
          <w:lang w:val="fr-HT"/>
        </w:rPr>
        <w:t>(</w:t>
      </w:r>
      <w:r w:rsidR="00B11450">
        <w:rPr>
          <w:rFonts w:ascii="Tahoma" w:hAnsi="Tahoma" w:cs="Tahoma"/>
          <w:sz w:val="20"/>
          <w:szCs w:val="20"/>
          <w:u w:val="single"/>
          <w:lang w:val="fr-HT"/>
        </w:rPr>
        <w:t xml:space="preserve">Les </w:t>
      </w:r>
      <w:r w:rsidRPr="00B11450">
        <w:rPr>
          <w:rFonts w:ascii="Tahoma" w:hAnsi="Tahoma" w:cs="Tahoma"/>
          <w:sz w:val="20"/>
          <w:szCs w:val="20"/>
          <w:u w:val="single"/>
          <w:lang w:val="fr-HT"/>
        </w:rPr>
        <w:t>demandes doivent être soumises</w:t>
      </w:r>
      <w:r w:rsidR="006A5735" w:rsidRPr="00B11450">
        <w:rPr>
          <w:rFonts w:ascii="Tahoma" w:hAnsi="Tahoma" w:cs="Tahoma"/>
          <w:sz w:val="20"/>
          <w:szCs w:val="20"/>
          <w:u w:val="single"/>
          <w:lang w:val="fr-HT"/>
        </w:rPr>
        <w:t xml:space="preserve"> </w:t>
      </w:r>
      <w:r w:rsidR="00E94A1D">
        <w:rPr>
          <w:rFonts w:ascii="Tahoma" w:hAnsi="Tahoma" w:cs="Tahoma"/>
          <w:sz w:val="20"/>
          <w:szCs w:val="20"/>
          <w:u w:val="single"/>
          <w:lang w:val="fr-HT"/>
        </w:rPr>
        <w:t>par courriel</w:t>
      </w:r>
      <w:r w:rsidR="006A5735" w:rsidRPr="00B11450">
        <w:rPr>
          <w:rFonts w:ascii="Tahoma" w:hAnsi="Tahoma" w:cs="Tahoma"/>
          <w:sz w:val="20"/>
          <w:szCs w:val="20"/>
          <w:u w:val="single"/>
          <w:lang w:val="fr-HT"/>
        </w:rPr>
        <w:t>, ou en dur,</w:t>
      </w:r>
      <w:r w:rsidRPr="00B11450">
        <w:rPr>
          <w:rFonts w:ascii="Tahoma" w:hAnsi="Tahoma" w:cs="Tahoma"/>
          <w:sz w:val="20"/>
          <w:szCs w:val="20"/>
          <w:u w:val="single"/>
          <w:lang w:val="fr-HT"/>
        </w:rPr>
        <w:t xml:space="preserve"> au plus tard le </w:t>
      </w:r>
      <w:r w:rsidR="00E94A1D">
        <w:rPr>
          <w:rFonts w:ascii="Tahoma" w:hAnsi="Tahoma" w:cs="Tahoma"/>
          <w:sz w:val="20"/>
          <w:szCs w:val="20"/>
          <w:u w:val="single"/>
          <w:lang w:val="fr-HT"/>
        </w:rPr>
        <w:t>7 aout</w:t>
      </w:r>
      <w:r w:rsidRPr="00FD1E89">
        <w:rPr>
          <w:rFonts w:ascii="Tahoma" w:hAnsi="Tahoma" w:cs="Tahoma"/>
          <w:sz w:val="20"/>
          <w:szCs w:val="20"/>
          <w:u w:val="single"/>
          <w:lang w:val="fr-HT"/>
        </w:rPr>
        <w:t xml:space="preserve"> 202</w:t>
      </w:r>
      <w:r w:rsidR="00E94A1D">
        <w:rPr>
          <w:rFonts w:ascii="Tahoma" w:hAnsi="Tahoma" w:cs="Tahoma"/>
          <w:sz w:val="20"/>
          <w:szCs w:val="20"/>
          <w:u w:val="single"/>
          <w:lang w:val="fr-HT"/>
        </w:rPr>
        <w:t>5</w:t>
      </w:r>
      <w:r w:rsidRPr="00FD1E89">
        <w:rPr>
          <w:rFonts w:ascii="Tahoma" w:hAnsi="Tahoma" w:cs="Tahoma"/>
          <w:sz w:val="20"/>
          <w:szCs w:val="20"/>
          <w:lang w:val="fr-HT"/>
        </w:rPr>
        <w:t>)</w:t>
      </w:r>
      <w:r w:rsidRPr="00B11450">
        <w:rPr>
          <w:rFonts w:ascii="Tahoma" w:eastAsia="Tahoma" w:hAnsi="Tahoma" w:cs="Tahoma"/>
          <w:color w:val="000000" w:themeColor="text1"/>
          <w:sz w:val="20"/>
          <w:szCs w:val="20"/>
          <w:u w:val="single"/>
          <w:lang w:val="fr-HT"/>
        </w:rPr>
        <w:t xml:space="preserve"> </w:t>
      </w:r>
    </w:p>
    <w:p w14:paraId="366E5A94" w14:textId="1E899538" w:rsidR="00A37B27" w:rsidRPr="00B11450" w:rsidRDefault="00A37B27" w:rsidP="00A37B27">
      <w:pPr>
        <w:rPr>
          <w:rFonts w:ascii="Tahoma" w:hAnsi="Tahoma" w:cs="Tahoma"/>
          <w:b/>
          <w:bCs/>
          <w:sz w:val="20"/>
          <w:szCs w:val="20"/>
          <w:u w:val="single"/>
          <w:lang w:val="fr-HT"/>
        </w:rPr>
      </w:pPr>
      <w:r w:rsidRPr="00B11450">
        <w:rPr>
          <w:rFonts w:ascii="Tahoma" w:hAnsi="Tahoma" w:cs="Tahoma"/>
          <w:b/>
          <w:bCs/>
          <w:sz w:val="20"/>
          <w:szCs w:val="20"/>
          <w:u w:val="single"/>
          <w:lang w:val="fr-HT"/>
        </w:rPr>
        <w:t>Instructions</w:t>
      </w:r>
      <w:r w:rsidR="00933592" w:rsidRPr="00B11450">
        <w:rPr>
          <w:rFonts w:ascii="Tahoma" w:hAnsi="Tahoma" w:cs="Tahoma"/>
          <w:b/>
          <w:bCs/>
          <w:sz w:val="20"/>
          <w:szCs w:val="20"/>
          <w:u w:val="single"/>
          <w:lang w:val="fr-HT"/>
        </w:rPr>
        <w:t xml:space="preserve"> </w:t>
      </w:r>
      <w:r w:rsidRPr="00B11450">
        <w:rPr>
          <w:rFonts w:ascii="Tahoma" w:hAnsi="Tahoma" w:cs="Tahoma"/>
          <w:b/>
          <w:bCs/>
          <w:sz w:val="20"/>
          <w:szCs w:val="20"/>
          <w:u w:val="single"/>
          <w:lang w:val="fr-HT"/>
        </w:rPr>
        <w:t xml:space="preserve">: </w:t>
      </w:r>
    </w:p>
    <w:p w14:paraId="27264ABF" w14:textId="77777777" w:rsidR="00845DBB" w:rsidRPr="00B11450" w:rsidRDefault="00845DBB" w:rsidP="00845DBB">
      <w:pPr>
        <w:rPr>
          <w:rFonts w:ascii="Tahoma" w:hAnsi="Tahoma" w:cs="Tahoma"/>
          <w:i/>
          <w:sz w:val="20"/>
          <w:szCs w:val="20"/>
          <w:lang w:val="fr-HT"/>
        </w:rPr>
      </w:pPr>
      <w:r w:rsidRPr="00B11450">
        <w:rPr>
          <w:rFonts w:ascii="Tahoma" w:hAnsi="Tahoma" w:cs="Tahoma"/>
          <w:i/>
          <w:sz w:val="20"/>
          <w:szCs w:val="20"/>
          <w:lang w:val="fr-HT"/>
        </w:rPr>
        <w:t>La PADF se réserve le droit de disqualifier les candidatures qui ne sont pas conformes à ces instructions.</w:t>
      </w:r>
    </w:p>
    <w:p w14:paraId="1E9564D5" w14:textId="5E32F79B" w:rsidR="001B55C8" w:rsidRPr="00B11450" w:rsidRDefault="00845DBB" w:rsidP="00845DBB">
      <w:pPr>
        <w:rPr>
          <w:rFonts w:ascii="Tahoma" w:hAnsi="Tahoma" w:cs="Tahoma"/>
          <w:sz w:val="20"/>
          <w:szCs w:val="20"/>
          <w:lang w:val="fr-HT"/>
        </w:rPr>
      </w:pPr>
      <w:r w:rsidRPr="00B11450">
        <w:rPr>
          <w:rFonts w:ascii="Tahoma" w:hAnsi="Tahoma" w:cs="Tahoma"/>
          <w:sz w:val="20"/>
          <w:szCs w:val="20"/>
          <w:lang w:val="fr-HT"/>
        </w:rPr>
        <w:t>Les candidats doivent :</w:t>
      </w:r>
    </w:p>
    <w:p w14:paraId="6B1F9F91" w14:textId="4D2790FA" w:rsidR="001B55C8" w:rsidRPr="00B11450" w:rsidRDefault="00D3423D" w:rsidP="00991C2D">
      <w:pPr>
        <w:pStyle w:val="ListParagraph"/>
        <w:numPr>
          <w:ilvl w:val="0"/>
          <w:numId w:val="32"/>
        </w:numPr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>Lire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 attentivement toutes les questions et instructions fournies. </w:t>
      </w:r>
    </w:p>
    <w:p w14:paraId="6EB9322F" w14:textId="59E337C7" w:rsidR="001B55C8" w:rsidRPr="00B11450" w:rsidRDefault="00D3423D" w:rsidP="00460DF4">
      <w:pPr>
        <w:pStyle w:val="ListParagraph"/>
        <w:numPr>
          <w:ilvl w:val="0"/>
          <w:numId w:val="32"/>
        </w:numPr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>Respecter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 les limites de mots spécifiées.</w:t>
      </w:r>
    </w:p>
    <w:p w14:paraId="3E50FAFD" w14:textId="61868014" w:rsidR="00A37B27" w:rsidRPr="00B11450" w:rsidRDefault="00D3423D" w:rsidP="00AC2AC7">
      <w:pPr>
        <w:pStyle w:val="ListParagraph"/>
        <w:numPr>
          <w:ilvl w:val="0"/>
          <w:numId w:val="32"/>
        </w:numPr>
        <w:jc w:val="both"/>
        <w:rPr>
          <w:rFonts w:ascii="Tahoma" w:eastAsia="Tahoma" w:hAnsi="Tahoma" w:cs="Tahoma"/>
          <w:i/>
          <w:iCs/>
          <w:color w:val="000000" w:themeColor="text1"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>Répondre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 à chaque question de manière directe et concise</w:t>
      </w:r>
      <w:r w:rsid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. 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La qualité des réponses sera privilégiée </w:t>
      </w:r>
      <w:r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>sur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 la quantité. Les candidats sont encouragés à répondre de manière succincte mais complète</w:t>
      </w:r>
      <w:r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>,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 xml:space="preserve"> et à se concentrer sur la clarté et la </w:t>
      </w:r>
      <w:r w:rsidR="00991C2D" w:rsidRPr="00B11450">
        <w:rPr>
          <w:rFonts w:ascii="Tahoma" w:eastAsia="Tahoma" w:hAnsi="Tahoma" w:cs="Tahoma"/>
          <w:iCs/>
          <w:sz w:val="20"/>
          <w:szCs w:val="20"/>
          <w:lang w:val="fr-HT"/>
        </w:rPr>
        <w:t xml:space="preserve">cohérence </w:t>
      </w:r>
      <w:r w:rsidR="00DF7262" w:rsidRPr="00B11450">
        <w:rPr>
          <w:rFonts w:ascii="Tahoma" w:eastAsia="Tahoma" w:hAnsi="Tahoma" w:cs="Tahoma"/>
          <w:iCs/>
          <w:sz w:val="20"/>
          <w:szCs w:val="20"/>
          <w:lang w:val="fr-HT"/>
        </w:rPr>
        <w:t>dans les réponses fournies et selon</w:t>
      </w:r>
      <w:r w:rsidR="00A04C7A" w:rsidRPr="00B11450">
        <w:rPr>
          <w:rFonts w:ascii="Tahoma" w:eastAsia="Tahoma" w:hAnsi="Tahoma" w:cs="Tahoma"/>
          <w:iCs/>
          <w:sz w:val="20"/>
          <w:szCs w:val="20"/>
          <w:lang w:val="fr-HT"/>
        </w:rPr>
        <w:t xml:space="preserve"> les</w:t>
      </w:r>
      <w:r w:rsidR="00991C2D" w:rsidRPr="00B11450">
        <w:rPr>
          <w:rFonts w:ascii="Tahoma" w:eastAsia="Tahoma" w:hAnsi="Tahoma" w:cs="Tahoma"/>
          <w:iCs/>
          <w:sz w:val="20"/>
          <w:szCs w:val="20"/>
          <w:lang w:val="fr-HT"/>
        </w:rPr>
        <w:t xml:space="preserve"> critères </w:t>
      </w:r>
      <w:r w:rsidR="00991C2D" w:rsidRPr="00B11450">
        <w:rPr>
          <w:rFonts w:ascii="Tahoma" w:eastAsia="Tahoma" w:hAnsi="Tahoma" w:cs="Tahoma"/>
          <w:iCs/>
          <w:color w:val="000000" w:themeColor="text1"/>
          <w:sz w:val="20"/>
          <w:szCs w:val="20"/>
          <w:lang w:val="fr-HT"/>
        </w:rPr>
        <w:t>définis</w:t>
      </w:r>
      <w:r w:rsidR="00991C2D" w:rsidRPr="00B11450">
        <w:rPr>
          <w:rFonts w:ascii="Tahoma" w:eastAsia="Tahoma" w:hAnsi="Tahoma" w:cs="Tahoma"/>
          <w:i/>
          <w:iCs/>
          <w:color w:val="000000" w:themeColor="text1"/>
          <w:sz w:val="20"/>
          <w:szCs w:val="20"/>
          <w:lang w:val="fr-HT"/>
        </w:rPr>
        <w:t>.</w:t>
      </w:r>
    </w:p>
    <w:p w14:paraId="1311B753" w14:textId="446B18F0" w:rsidR="009438E1" w:rsidRPr="00B11450" w:rsidRDefault="009438E1" w:rsidP="009438E1">
      <w:pPr>
        <w:pStyle w:val="paragraph"/>
        <w:spacing w:after="0"/>
        <w:textAlignment w:val="baseline"/>
        <w:rPr>
          <w:rStyle w:val="eop"/>
          <w:rFonts w:ascii="Tahoma" w:eastAsiaTheme="majorEastAsia" w:hAnsi="Tahoma" w:cs="Tahoma"/>
          <w:sz w:val="20"/>
          <w:szCs w:val="20"/>
          <w:lang w:val="fr-HT"/>
        </w:rPr>
      </w:pP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Clause de non-responsabilité :  </w:t>
      </w:r>
    </w:p>
    <w:p w14:paraId="242C6077" w14:textId="0112C931" w:rsidR="00A41AF5" w:rsidRPr="00B11450" w:rsidRDefault="009438E1" w:rsidP="00AC2AC7">
      <w:pPr>
        <w:pStyle w:val="paragraph"/>
        <w:spacing w:after="0"/>
        <w:jc w:val="both"/>
        <w:textAlignment w:val="baseline"/>
        <w:rPr>
          <w:rFonts w:ascii="Tahoma" w:eastAsia="Tahoma" w:hAnsi="Tahoma" w:cs="Tahoma"/>
          <w:i/>
          <w:iCs/>
          <w:sz w:val="20"/>
          <w:szCs w:val="20"/>
          <w:lang w:val="fr-HT"/>
        </w:rPr>
      </w:pP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Le présent appel à</w:t>
      </w:r>
      <w:r w:rsidR="00991C2D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</w:t>
      </w:r>
      <w:r w:rsidR="00171B0A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propositions</w:t>
      </w:r>
      <w:r w:rsidR="00991C2D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n'oblige pas la 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PAD</w:t>
      </w:r>
      <w:r w:rsidR="00991C2D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F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à signer un accord et ne l'engage pas à payer les frais encourus pour la préparation ou la </w:t>
      </w:r>
      <w:r w:rsidR="00991C2D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présentation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des propositions. En outre, la PAD</w:t>
      </w:r>
      <w:r w:rsidR="00991C2D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F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se réserve le droit de rejeter toutes les offres, si cette action </w:t>
      </w:r>
      <w:r w:rsidR="00AC2AC7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va dans le sens de s</w:t>
      </w:r>
      <w:r w:rsidR="001369BF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es</w:t>
      </w:r>
      <w:r w:rsidR="00AC2AC7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</w:t>
      </w:r>
      <w:r w:rsidR="0083444C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intérêt</w:t>
      </w:r>
      <w:r w:rsidR="001369BF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s</w:t>
      </w:r>
      <w:r w:rsidR="0083444C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.</w:t>
      </w:r>
      <w:r w:rsidR="005668D1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</w:t>
      </w:r>
      <w:r w:rsidR="0083444C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Elle</w:t>
      </w:r>
      <w:r w:rsidR="00AC2AC7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</w:t>
      </w:r>
      <w:r w:rsidR="00453DCE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retiendra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, à sa seule discrétion, l</w:t>
      </w:r>
      <w:r w:rsidR="00232D88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es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proposition</w:t>
      </w:r>
      <w:r w:rsidR="00232D88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s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 gagnante</w:t>
      </w:r>
      <w:r w:rsidR="00232D88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s</w:t>
      </w:r>
      <w:r w:rsidR="00AC2AC7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, </w:t>
      </w:r>
      <w:r w:rsidR="00975786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à travers un processus juste et rigoureux, </w:t>
      </w:r>
      <w:r w:rsidR="00AC2AC7"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 xml:space="preserve">sans être tenue de divulguer </w:t>
      </w:r>
      <w:r w:rsidRPr="00B11450">
        <w:rPr>
          <w:rStyle w:val="eop"/>
          <w:rFonts w:ascii="Tahoma" w:eastAsiaTheme="majorEastAsia" w:hAnsi="Tahoma" w:cs="Tahoma"/>
          <w:sz w:val="20"/>
          <w:szCs w:val="20"/>
          <w:lang w:val="fr-HT"/>
        </w:rPr>
        <w:t>les résultats de l'évaluation individuelle.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512C08" w:rsidRPr="00E61C2B" w14:paraId="3E9D7652" w14:textId="77777777" w:rsidTr="00B72A20">
        <w:trPr>
          <w:trHeight w:val="404"/>
        </w:trPr>
        <w:tc>
          <w:tcPr>
            <w:tcW w:w="9350" w:type="dxa"/>
            <w:gridSpan w:val="2"/>
            <w:vAlign w:val="center"/>
          </w:tcPr>
          <w:p w14:paraId="18435706" w14:textId="77777777" w:rsidR="0083444C" w:rsidRDefault="0083444C" w:rsidP="0083444C">
            <w:pP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lang w:val="fr-HT"/>
              </w:rPr>
              <w:t xml:space="preserve">Nom de l'organisation : </w:t>
            </w:r>
          </w:p>
          <w:p w14:paraId="0A7304E6" w14:textId="77777777" w:rsidR="00E61C2B" w:rsidRPr="00B11450" w:rsidRDefault="00E61C2B" w:rsidP="0083444C">
            <w:pPr>
              <w:spacing w:line="276" w:lineRule="auto"/>
              <w:rPr>
                <w:rFonts w:ascii="Tahoma" w:eastAsia="Tahoma" w:hAnsi="Tahoma" w:cs="Tahoma"/>
                <w:b/>
                <w:color w:val="000000" w:themeColor="text1"/>
                <w:sz w:val="20"/>
                <w:szCs w:val="20"/>
                <w:lang w:val="fr-HT"/>
              </w:rPr>
            </w:pPr>
          </w:p>
          <w:p w14:paraId="11B26147" w14:textId="77777777" w:rsidR="00B131AB" w:rsidRDefault="00B131AB" w:rsidP="00512C08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A</w:t>
            </w:r>
            <w:r w:rsidR="0083444C" w:rsidRPr="00B11450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d</w:t>
            </w:r>
            <w:r w:rsidRPr="00B11450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ress</w:t>
            </w:r>
            <w:r w:rsidR="0083444C" w:rsidRPr="00B11450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 xml:space="preserve">e </w:t>
            </w: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: </w:t>
            </w:r>
          </w:p>
          <w:p w14:paraId="6E4A975B" w14:textId="417C5D53" w:rsidR="00C21178" w:rsidRPr="00FD1E89" w:rsidRDefault="00C21178" w:rsidP="00512C08">
            <w:pPr>
              <w:spacing w:line="276" w:lineRule="auto"/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fr-HT"/>
              </w:rPr>
            </w:pPr>
            <w:r w:rsidRPr="00FD1E89">
              <w:rPr>
                <w:rFonts w:ascii="Tahoma" w:eastAsia="Tahoma" w:hAnsi="Tahoma" w:cs="Tahoma"/>
                <w:b/>
                <w:bCs/>
                <w:color w:val="000000" w:themeColor="text1"/>
                <w:sz w:val="20"/>
                <w:szCs w:val="20"/>
                <w:lang w:val="fr-HT"/>
              </w:rPr>
              <w:t xml:space="preserve">Courrier électronique : </w:t>
            </w:r>
          </w:p>
        </w:tc>
      </w:tr>
      <w:tr w:rsidR="00512C08" w:rsidRPr="00E61C2B" w14:paraId="5FCB3F4E" w14:textId="77777777" w:rsidTr="00512C08">
        <w:trPr>
          <w:trHeight w:val="1151"/>
        </w:trPr>
        <w:tc>
          <w:tcPr>
            <w:tcW w:w="4675" w:type="dxa"/>
            <w:vAlign w:val="center"/>
          </w:tcPr>
          <w:p w14:paraId="74360772" w14:textId="2B6267DE" w:rsidR="0083444C" w:rsidRPr="00B11450" w:rsidRDefault="0083444C" w:rsidP="0083444C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Nom du </w:t>
            </w:r>
            <w:r w:rsidR="00C21178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responsable</w:t>
            </w: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 principal :</w:t>
            </w:r>
          </w:p>
          <w:p w14:paraId="145D032F" w14:textId="40995C03" w:rsidR="0083444C" w:rsidRPr="00B11450" w:rsidRDefault="0083444C" w:rsidP="0083444C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Courrier électronique : </w:t>
            </w:r>
          </w:p>
          <w:p w14:paraId="38F6A0DA" w14:textId="67F97AB5" w:rsidR="00512C08" w:rsidRPr="00B11450" w:rsidRDefault="0083444C" w:rsidP="00512C08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Numéro de téléphone </w:t>
            </w:r>
            <w:r w:rsidR="00512C08"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:</w:t>
            </w:r>
          </w:p>
          <w:p w14:paraId="39D0EFCC" w14:textId="5FF17D99" w:rsidR="00512C08" w:rsidRPr="00B11450" w:rsidRDefault="0083444C" w:rsidP="00512C08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Adresse physique :</w:t>
            </w: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ab/>
            </w:r>
          </w:p>
        </w:tc>
        <w:tc>
          <w:tcPr>
            <w:tcW w:w="4675" w:type="dxa"/>
            <w:vAlign w:val="center"/>
          </w:tcPr>
          <w:p w14:paraId="688BC7BF" w14:textId="3AC92DDA" w:rsidR="0083444C" w:rsidRPr="00B11450" w:rsidRDefault="0083444C" w:rsidP="0083444C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Nom du </w:t>
            </w:r>
            <w:r w:rsidR="00C21178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responsable</w:t>
            </w: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 secondaire :</w:t>
            </w:r>
          </w:p>
          <w:p w14:paraId="7374C74C" w14:textId="4CE50E40" w:rsidR="00512C08" w:rsidRPr="00B11450" w:rsidRDefault="0083444C" w:rsidP="00512C08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Courrier électronique : </w:t>
            </w:r>
            <w:r w:rsidR="00512C08"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 </w:t>
            </w:r>
          </w:p>
          <w:p w14:paraId="5561C1B1" w14:textId="77777777" w:rsidR="0083444C" w:rsidRPr="00B11450" w:rsidRDefault="0083444C" w:rsidP="0083444C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Numéro de téléphone :</w:t>
            </w:r>
          </w:p>
          <w:p w14:paraId="1F8C2DF1" w14:textId="0B7EED22" w:rsidR="00512C08" w:rsidRPr="00B11450" w:rsidRDefault="0083444C" w:rsidP="00512C08">
            <w:p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Adresse physique :</w:t>
            </w:r>
          </w:p>
        </w:tc>
      </w:tr>
    </w:tbl>
    <w:p w14:paraId="24DC19E1" w14:textId="77777777" w:rsidR="0083444C" w:rsidRPr="00B11450" w:rsidRDefault="0083444C" w:rsidP="00322800">
      <w:pPr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</w:pPr>
    </w:p>
    <w:p w14:paraId="30DFA92E" w14:textId="1F5BEE92" w:rsidR="00322800" w:rsidRPr="00B11450" w:rsidRDefault="6A32CC89" w:rsidP="00322800">
      <w:pPr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</w:pPr>
      <w:r w:rsidRPr="00B11450"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  <w:t>Information</w:t>
      </w:r>
      <w:r w:rsidR="008D5E26" w:rsidRPr="00B11450"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  <w:t xml:space="preserve"> concernant le projet</w:t>
      </w:r>
    </w:p>
    <w:p w14:paraId="71BF8945" w14:textId="7352F258" w:rsidR="00CD0B47" w:rsidRPr="00B11450" w:rsidRDefault="009438E1" w:rsidP="00CC57B2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b/>
          <w:bCs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b/>
          <w:sz w:val="20"/>
          <w:szCs w:val="20"/>
          <w:lang w:val="fr-HT"/>
        </w:rPr>
        <w:t>En 150 mots, résumez votre projet :</w:t>
      </w:r>
      <w:r w:rsidRPr="00B11450">
        <w:rPr>
          <w:rFonts w:ascii="Tahoma" w:eastAsia="Tahoma" w:hAnsi="Tahoma" w:cs="Tahoma"/>
          <w:sz w:val="20"/>
          <w:szCs w:val="20"/>
          <w:lang w:val="fr-HT"/>
        </w:rPr>
        <w:t xml:space="preserve"> </w:t>
      </w:r>
      <w:r w:rsidR="00B11450">
        <w:rPr>
          <w:rFonts w:ascii="Tahoma" w:eastAsia="Tahoma" w:hAnsi="Tahoma" w:cs="Tahoma"/>
          <w:sz w:val="20"/>
          <w:szCs w:val="20"/>
          <w:lang w:val="fr-HT"/>
        </w:rPr>
        <w:t xml:space="preserve">Pourquoi le projet ? </w:t>
      </w:r>
      <w:r w:rsidRPr="00B11450">
        <w:rPr>
          <w:rFonts w:ascii="Tahoma" w:eastAsia="Tahoma" w:hAnsi="Tahoma" w:cs="Tahoma"/>
          <w:sz w:val="20"/>
          <w:szCs w:val="20"/>
          <w:lang w:val="fr-HT"/>
        </w:rPr>
        <w:t xml:space="preserve">Quel est </w:t>
      </w:r>
      <w:r w:rsidR="00B11450">
        <w:rPr>
          <w:rFonts w:ascii="Tahoma" w:eastAsia="Tahoma" w:hAnsi="Tahoma" w:cs="Tahoma"/>
          <w:sz w:val="20"/>
          <w:szCs w:val="20"/>
          <w:lang w:val="fr-HT"/>
        </w:rPr>
        <w:t xml:space="preserve">son </w:t>
      </w:r>
      <w:r w:rsidRPr="00B11450">
        <w:rPr>
          <w:rFonts w:ascii="Tahoma" w:eastAsia="Tahoma" w:hAnsi="Tahoma" w:cs="Tahoma"/>
          <w:sz w:val="20"/>
          <w:szCs w:val="20"/>
          <w:lang w:val="fr-HT"/>
        </w:rPr>
        <w:t xml:space="preserve">objectif 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</w:tblGrid>
      <w:tr w:rsidR="0032798B" w:rsidRPr="00E61C2B" w14:paraId="31FA410B" w14:textId="77777777" w:rsidTr="0032798B">
        <w:trPr>
          <w:trHeight w:val="1790"/>
        </w:trPr>
        <w:tc>
          <w:tcPr>
            <w:tcW w:w="9350" w:type="dxa"/>
          </w:tcPr>
          <w:p w14:paraId="0078B667" w14:textId="05375E06" w:rsidR="0032798B" w:rsidRPr="00B11450" w:rsidRDefault="001B55C8" w:rsidP="008D5E26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150 </w:t>
            </w:r>
            <w:r w:rsidR="008D5E26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mots</w:t>
            </w:r>
          </w:p>
        </w:tc>
      </w:tr>
    </w:tbl>
    <w:p w14:paraId="55B60F66" w14:textId="77777777" w:rsidR="00CD0B47" w:rsidRPr="00B11450" w:rsidRDefault="00CD0B47" w:rsidP="00322800">
      <w:pPr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</w:pPr>
    </w:p>
    <w:p w14:paraId="75358661" w14:textId="24E47019" w:rsidR="0083444C" w:rsidRPr="00B11450" w:rsidRDefault="00DA3CF4" w:rsidP="00CC57B2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bCs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b/>
          <w:bCs/>
          <w:sz w:val="20"/>
          <w:szCs w:val="20"/>
          <w:lang w:val="fr-HT"/>
        </w:rPr>
        <w:lastRenderedPageBreak/>
        <w:t xml:space="preserve">Sélection du lieu et de la communauté. </w:t>
      </w:r>
      <w:r w:rsidRPr="00B11450">
        <w:rPr>
          <w:rFonts w:ascii="Tahoma" w:eastAsia="Tahoma" w:hAnsi="Tahoma" w:cs="Tahoma"/>
          <w:bCs/>
          <w:sz w:val="20"/>
          <w:szCs w:val="20"/>
          <w:lang w:val="fr-HT"/>
        </w:rPr>
        <w:t>Quelle est la zone géographique et la/les communauté(s) (par exemple, commune, ville, etc.) qui bénéficieront du projet ? Com</w:t>
      </w:r>
      <w:r w:rsidR="00AC2AC7" w:rsidRPr="00B11450">
        <w:rPr>
          <w:rFonts w:ascii="Tahoma" w:eastAsia="Tahoma" w:hAnsi="Tahoma" w:cs="Tahoma"/>
          <w:bCs/>
          <w:sz w:val="20"/>
          <w:szCs w:val="20"/>
          <w:lang w:val="fr-HT"/>
        </w:rPr>
        <w:t xml:space="preserve">ment ont-elles été </w:t>
      </w:r>
      <w:r w:rsidR="00B11450">
        <w:rPr>
          <w:rFonts w:ascii="Tahoma" w:eastAsia="Tahoma" w:hAnsi="Tahoma" w:cs="Tahoma"/>
          <w:bCs/>
          <w:sz w:val="20"/>
          <w:szCs w:val="20"/>
          <w:lang w:val="fr-HT"/>
        </w:rPr>
        <w:t>choisies</w:t>
      </w:r>
      <w:r w:rsidR="00B11450" w:rsidRPr="00B11450">
        <w:rPr>
          <w:rFonts w:ascii="Tahoma" w:eastAsia="Tahoma" w:hAnsi="Tahoma" w:cs="Tahoma"/>
          <w:bCs/>
          <w:sz w:val="20"/>
          <w:szCs w:val="20"/>
          <w:lang w:val="fr-HT"/>
        </w:rPr>
        <w:t xml:space="preserve">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</w:tblGrid>
      <w:tr w:rsidR="0032798B" w:rsidRPr="00E61C2B" w14:paraId="26468F8A" w14:textId="77777777" w:rsidTr="00FA6D52">
        <w:trPr>
          <w:trHeight w:val="1493"/>
        </w:trPr>
        <w:tc>
          <w:tcPr>
            <w:tcW w:w="9350" w:type="dxa"/>
          </w:tcPr>
          <w:p w14:paraId="5B249A76" w14:textId="1D2C1756" w:rsidR="0032798B" w:rsidRPr="00B11450" w:rsidRDefault="00A13D8E" w:rsidP="008D5E26">
            <w:pPr>
              <w:rPr>
                <w:rStyle w:val="normaltextrun"/>
                <w:rFonts w:ascii="Tahoma" w:eastAsia="Tahoma" w:hAnsi="Tahoma" w:cs="Tahoma"/>
                <w:sz w:val="20"/>
                <w:szCs w:val="20"/>
                <w:highlight w:val="yellow"/>
                <w:lang w:val="fr-HT"/>
              </w:rPr>
            </w:pPr>
            <w:r w:rsidRPr="00B11450">
              <w:rPr>
                <w:rStyle w:val="normaltextrun"/>
                <w:rFonts w:ascii="Tahoma" w:eastAsia="Tahoma" w:hAnsi="Tahoma" w:cs="Tahoma"/>
                <w:sz w:val="20"/>
                <w:szCs w:val="20"/>
                <w:lang w:val="fr-HT"/>
              </w:rPr>
              <w:t>2</w:t>
            </w:r>
            <w:r w:rsidRPr="00B11450">
              <w:rPr>
                <w:rStyle w:val="normaltextrun"/>
                <w:rFonts w:ascii="Tahoma" w:hAnsi="Tahoma" w:cs="Tahoma"/>
                <w:sz w:val="20"/>
                <w:szCs w:val="20"/>
                <w:lang w:val="fr-HT"/>
              </w:rPr>
              <w:t xml:space="preserve">00 </w:t>
            </w:r>
            <w:r w:rsidR="008D5E26" w:rsidRPr="00B11450">
              <w:rPr>
                <w:rStyle w:val="normaltextrun"/>
                <w:rFonts w:ascii="Tahoma" w:hAnsi="Tahoma" w:cs="Tahoma"/>
                <w:sz w:val="20"/>
                <w:szCs w:val="20"/>
                <w:lang w:val="fr-HT"/>
              </w:rPr>
              <w:t>mots</w:t>
            </w:r>
            <w:r w:rsidRPr="00B11450">
              <w:rPr>
                <w:rStyle w:val="normaltextrun"/>
                <w:rFonts w:ascii="Tahoma" w:hAnsi="Tahoma" w:cs="Tahoma"/>
                <w:sz w:val="20"/>
                <w:szCs w:val="20"/>
                <w:lang w:val="fr-HT"/>
              </w:rPr>
              <w:t xml:space="preserve"> </w:t>
            </w:r>
          </w:p>
        </w:tc>
      </w:tr>
    </w:tbl>
    <w:p w14:paraId="6FE6F4B3" w14:textId="77777777" w:rsidR="00AD3746" w:rsidRPr="00B11450" w:rsidRDefault="00AD3746" w:rsidP="00AD3746">
      <w:pPr>
        <w:rPr>
          <w:rStyle w:val="normaltextrun"/>
          <w:rFonts w:ascii="Tahoma" w:eastAsia="Tahoma" w:hAnsi="Tahoma" w:cs="Tahoma"/>
          <w:sz w:val="20"/>
          <w:szCs w:val="20"/>
          <w:lang w:val="fr-HT"/>
        </w:rPr>
      </w:pPr>
    </w:p>
    <w:p w14:paraId="2846CB2F" w14:textId="1552BCA9" w:rsidR="00590BDE" w:rsidRPr="00B11450" w:rsidRDefault="07848668" w:rsidP="00CC57B2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b/>
          <w:bCs/>
          <w:sz w:val="20"/>
          <w:szCs w:val="20"/>
          <w:lang w:val="fr-HT"/>
        </w:rPr>
        <w:t>Context</w:t>
      </w:r>
      <w:r w:rsidR="00DA3CF4" w:rsidRPr="00B11450">
        <w:rPr>
          <w:rFonts w:ascii="Tahoma" w:eastAsia="Tahoma" w:hAnsi="Tahoma" w:cs="Tahoma"/>
          <w:b/>
          <w:bCs/>
          <w:sz w:val="20"/>
          <w:szCs w:val="20"/>
          <w:lang w:val="fr-HT"/>
        </w:rPr>
        <w:t>e</w:t>
      </w:r>
      <w:r w:rsidR="00D61AF0" w:rsidRPr="00B11450">
        <w:rPr>
          <w:rFonts w:ascii="Tahoma" w:eastAsia="Tahoma" w:hAnsi="Tahoma" w:cs="Tahoma"/>
          <w:b/>
          <w:bCs/>
          <w:sz w:val="20"/>
          <w:szCs w:val="20"/>
          <w:lang w:val="fr-HT"/>
        </w:rPr>
        <w:t xml:space="preserve">. </w:t>
      </w:r>
      <w:r w:rsidR="009438E1" w:rsidRPr="00B11450">
        <w:rPr>
          <w:rFonts w:ascii="Tahoma" w:eastAsia="Tahoma" w:hAnsi="Tahoma" w:cs="Tahoma"/>
          <w:sz w:val="20"/>
          <w:szCs w:val="20"/>
          <w:lang w:val="fr-HT"/>
        </w:rPr>
        <w:t xml:space="preserve">Quel est le contexte de la communauté dans laquelle ce projet sera mis en œuvre ? Veuillez fournir des informations générales sur le secteur </w:t>
      </w:r>
      <w:r w:rsidR="00E323F7" w:rsidRPr="00B11450">
        <w:rPr>
          <w:rFonts w:ascii="Tahoma" w:eastAsia="Tahoma" w:hAnsi="Tahoma" w:cs="Tahoma"/>
          <w:sz w:val="20"/>
          <w:szCs w:val="20"/>
          <w:lang w:val="fr-HT"/>
        </w:rPr>
        <w:t xml:space="preserve">choisi </w:t>
      </w:r>
      <w:r w:rsidR="009438E1" w:rsidRPr="00B11450">
        <w:rPr>
          <w:rFonts w:ascii="Tahoma" w:eastAsia="Tahoma" w:hAnsi="Tahoma" w:cs="Tahoma"/>
          <w:sz w:val="20"/>
          <w:szCs w:val="20"/>
          <w:lang w:val="fr-HT"/>
        </w:rPr>
        <w:t xml:space="preserve">dans la </w:t>
      </w:r>
      <w:r w:rsidR="00E323F7" w:rsidRPr="00B11450">
        <w:rPr>
          <w:rFonts w:ascii="Tahoma" w:eastAsia="Tahoma" w:hAnsi="Tahoma" w:cs="Tahoma"/>
          <w:sz w:val="20"/>
          <w:szCs w:val="20"/>
          <w:lang w:val="fr-HT"/>
        </w:rPr>
        <w:t>zone ciblée</w:t>
      </w:r>
      <w:r w:rsidR="009438E1" w:rsidRPr="00B11450">
        <w:rPr>
          <w:rFonts w:ascii="Tahoma" w:eastAsia="Tahoma" w:hAnsi="Tahoma" w:cs="Tahoma"/>
          <w:sz w:val="20"/>
          <w:szCs w:val="20"/>
          <w:lang w:val="fr-HT"/>
        </w:rPr>
        <w:t xml:space="preserve">. Pourquoi ce projet est-il </w:t>
      </w:r>
      <w:r w:rsidR="00B11450" w:rsidRPr="00B11450">
        <w:rPr>
          <w:rFonts w:ascii="Tahoma" w:eastAsia="Tahoma" w:hAnsi="Tahoma" w:cs="Tahoma"/>
          <w:sz w:val="20"/>
          <w:szCs w:val="20"/>
          <w:lang w:val="fr-HT"/>
        </w:rPr>
        <w:t>pertinent ?</w:t>
      </w:r>
      <w:r w:rsidR="009438E1" w:rsidRPr="00B11450">
        <w:rPr>
          <w:rFonts w:ascii="Tahoma" w:eastAsia="Tahoma" w:hAnsi="Tahoma" w:cs="Tahoma"/>
          <w:sz w:val="20"/>
          <w:szCs w:val="20"/>
          <w:lang w:val="fr-HT"/>
        </w:rPr>
        <w:t xml:space="preserve"> Quels sont les besoins de la communauté e</w:t>
      </w:r>
      <w:r w:rsidR="00AC2AC7" w:rsidRPr="00B11450">
        <w:rPr>
          <w:rFonts w:ascii="Tahoma" w:eastAsia="Tahoma" w:hAnsi="Tahoma" w:cs="Tahoma"/>
          <w:sz w:val="20"/>
          <w:szCs w:val="20"/>
          <w:lang w:val="fr-HT"/>
        </w:rPr>
        <w:t xml:space="preserve">t comment ont-ils été </w:t>
      </w:r>
      <w:r w:rsidR="00901F85" w:rsidRPr="00B11450">
        <w:rPr>
          <w:rFonts w:ascii="Tahoma" w:eastAsia="Tahoma" w:hAnsi="Tahoma" w:cs="Tahoma"/>
          <w:sz w:val="20"/>
          <w:szCs w:val="20"/>
          <w:lang w:val="fr-HT"/>
        </w:rPr>
        <w:t>établis</w:t>
      </w:r>
      <w:r w:rsidR="009438E1" w:rsidRPr="00B11450">
        <w:rPr>
          <w:rFonts w:ascii="Tahoma" w:eastAsia="Tahoma" w:hAnsi="Tahoma" w:cs="Tahoma"/>
          <w:sz w:val="20"/>
          <w:szCs w:val="20"/>
          <w:lang w:val="fr-HT"/>
        </w:rPr>
        <w:t xml:space="preserve"> ? Comment ce projet </w:t>
      </w:r>
      <w:r w:rsidR="00385AFF" w:rsidRPr="00B11450">
        <w:rPr>
          <w:rFonts w:ascii="Tahoma" w:eastAsia="Tahoma" w:hAnsi="Tahoma" w:cs="Tahoma"/>
          <w:sz w:val="20"/>
          <w:szCs w:val="20"/>
          <w:lang w:val="fr-HT"/>
        </w:rPr>
        <w:t>va-t-il adresser les besoins identifiés</w:t>
      </w:r>
      <w:r w:rsidR="009438E1" w:rsidRPr="00B11450">
        <w:rPr>
          <w:rFonts w:ascii="Tahoma" w:eastAsia="Tahoma" w:hAnsi="Tahoma" w:cs="Tahoma"/>
          <w:sz w:val="20"/>
          <w:szCs w:val="20"/>
          <w:lang w:val="fr-HT"/>
        </w:rPr>
        <w:t xml:space="preserve"> ?</w:t>
      </w:r>
    </w:p>
    <w:p w14:paraId="1A8A1F6B" w14:textId="77777777" w:rsidR="00DA3CF4" w:rsidRPr="00B11450" w:rsidRDefault="00DA3CF4" w:rsidP="00DA3CF4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35"/>
      </w:tblGrid>
      <w:tr w:rsidR="0032798B" w:rsidRPr="00E61C2B" w14:paraId="27C86A6C" w14:textId="77777777" w:rsidTr="0032798B">
        <w:trPr>
          <w:trHeight w:val="1385"/>
        </w:trPr>
        <w:tc>
          <w:tcPr>
            <w:tcW w:w="9355" w:type="dxa"/>
          </w:tcPr>
          <w:p w14:paraId="5D47D522" w14:textId="32021F04" w:rsidR="0032798B" w:rsidRPr="00B11450" w:rsidRDefault="008D5E26" w:rsidP="008D5E26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2</w:t>
            </w:r>
            <w:r w:rsid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5</w:t>
            </w: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0 mots</w:t>
            </w:r>
          </w:p>
        </w:tc>
      </w:tr>
    </w:tbl>
    <w:p w14:paraId="68F6D734" w14:textId="77777777" w:rsidR="00314815" w:rsidRPr="00B11450" w:rsidRDefault="00314815" w:rsidP="00314815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p w14:paraId="3B3B5F16" w14:textId="3C6A0964" w:rsidR="009438E1" w:rsidRPr="00B11450" w:rsidRDefault="009438E1" w:rsidP="00CC57B2">
      <w:pPr>
        <w:pStyle w:val="ListParagraph"/>
        <w:numPr>
          <w:ilvl w:val="0"/>
          <w:numId w:val="37"/>
        </w:numPr>
        <w:rPr>
          <w:rFonts w:ascii="Tahoma" w:eastAsia="Tahoma" w:hAnsi="Tahoma" w:cs="Tahoma"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b/>
          <w:sz w:val="20"/>
          <w:szCs w:val="20"/>
          <w:lang w:val="fr-HT"/>
        </w:rPr>
        <w:t>Activités prévues</w:t>
      </w:r>
      <w:r w:rsidRPr="00B11450">
        <w:rPr>
          <w:rFonts w:ascii="Tahoma" w:eastAsia="Tahoma" w:hAnsi="Tahoma" w:cs="Tahoma"/>
          <w:sz w:val="20"/>
          <w:szCs w:val="20"/>
          <w:lang w:val="fr-HT"/>
        </w:rPr>
        <w:t>. Quelles sont les activités proposées ? Qui les mettra en œuvre ?</w:t>
      </w:r>
    </w:p>
    <w:p w14:paraId="5BE9279C" w14:textId="19CFB712" w:rsidR="47EF1B08" w:rsidRPr="00B11450" w:rsidRDefault="00C21178" w:rsidP="00B11450">
      <w:pPr>
        <w:pStyle w:val="ListParagraph"/>
        <w:ind w:firstLine="360"/>
        <w:rPr>
          <w:rFonts w:ascii="Tahoma" w:eastAsia="Tahoma" w:hAnsi="Tahoma" w:cs="Tahoma"/>
          <w:i/>
          <w:iCs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i/>
          <w:iCs/>
          <w:sz w:val="20"/>
          <w:szCs w:val="20"/>
          <w:lang w:val="fr-HT"/>
        </w:rPr>
        <w:t>(</w:t>
      </w:r>
      <w:r>
        <w:rPr>
          <w:rFonts w:ascii="Tahoma" w:eastAsia="Tahoma" w:hAnsi="Tahoma" w:cs="Tahoma"/>
          <w:i/>
          <w:iCs/>
          <w:sz w:val="20"/>
          <w:szCs w:val="20"/>
          <w:lang w:val="fr-HT"/>
        </w:rPr>
        <w:t>Prière d’a</w:t>
      </w:r>
      <w:r w:rsidRPr="00B11450">
        <w:rPr>
          <w:rFonts w:ascii="Tahoma" w:eastAsia="Tahoma" w:hAnsi="Tahoma" w:cs="Tahoma"/>
          <w:i/>
          <w:iCs/>
          <w:sz w:val="20"/>
          <w:szCs w:val="20"/>
          <w:lang w:val="fr-HT"/>
        </w:rPr>
        <w:t>joute</w:t>
      </w:r>
      <w:r>
        <w:rPr>
          <w:rFonts w:ascii="Tahoma" w:eastAsia="Tahoma" w:hAnsi="Tahoma" w:cs="Tahoma"/>
          <w:i/>
          <w:iCs/>
          <w:sz w:val="20"/>
          <w:szCs w:val="20"/>
          <w:lang w:val="fr-HT"/>
        </w:rPr>
        <w:t>r</w:t>
      </w:r>
      <w:r w:rsidRPr="00B11450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 des lignes au besoin)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985"/>
        <w:gridCol w:w="2255"/>
      </w:tblGrid>
      <w:tr w:rsidR="209E79F2" w:rsidRPr="00E61C2B" w14:paraId="050E18D7" w14:textId="77777777" w:rsidTr="00D36B55">
        <w:trPr>
          <w:trHeight w:val="300"/>
        </w:trPr>
        <w:tc>
          <w:tcPr>
            <w:tcW w:w="3120" w:type="dxa"/>
          </w:tcPr>
          <w:p w14:paraId="36174B61" w14:textId="4AF7048A" w:rsidR="54C4711F" w:rsidRPr="00B11450" w:rsidRDefault="009438E1" w:rsidP="009438E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Titre et description de l'activité</w:t>
            </w:r>
          </w:p>
        </w:tc>
        <w:tc>
          <w:tcPr>
            <w:tcW w:w="3985" w:type="dxa"/>
          </w:tcPr>
          <w:p w14:paraId="3551510D" w14:textId="6B614B47" w:rsidR="54C4711F" w:rsidRPr="00B11450" w:rsidRDefault="009438E1" w:rsidP="009438E1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Approche</w:t>
            </w:r>
          </w:p>
        </w:tc>
        <w:tc>
          <w:tcPr>
            <w:tcW w:w="2255" w:type="dxa"/>
          </w:tcPr>
          <w:p w14:paraId="6CA7D16D" w14:textId="0E91C28E" w:rsidR="54C4711F" w:rsidRPr="00B11450" w:rsidRDefault="009438E1" w:rsidP="004D0DC9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Personne responsable</w:t>
            </w:r>
          </w:p>
        </w:tc>
      </w:tr>
      <w:tr w:rsidR="209E79F2" w:rsidRPr="00E61C2B" w14:paraId="5DC4C86E" w14:textId="77777777" w:rsidTr="00D36B55">
        <w:trPr>
          <w:trHeight w:val="300"/>
        </w:trPr>
        <w:tc>
          <w:tcPr>
            <w:tcW w:w="3120" w:type="dxa"/>
          </w:tcPr>
          <w:p w14:paraId="6899F988" w14:textId="0129E388" w:rsidR="0012589A" w:rsidRPr="00B11450" w:rsidRDefault="54C4711F" w:rsidP="0012589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Activit</w:t>
            </w:r>
            <w:r w:rsidR="008D5E26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é</w:t>
            </w: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1. </w:t>
            </w:r>
            <w:r w:rsidR="0012589A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4DDE6A1F" w14:textId="77777777" w:rsidR="0012589A" w:rsidRPr="00B11450" w:rsidRDefault="0012589A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  <w:p w14:paraId="16148C66" w14:textId="5A29A6BB" w:rsidR="54C4711F" w:rsidRPr="00B11450" w:rsidRDefault="54C4711F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Description</w:t>
            </w:r>
            <w:r w:rsidR="00933592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</w:t>
            </w: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: </w:t>
            </w:r>
          </w:p>
          <w:p w14:paraId="2D5ADE3A" w14:textId="77777777" w:rsidR="0012589A" w:rsidRPr="00B11450" w:rsidRDefault="0012589A" w:rsidP="0012589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76646758" w14:textId="77777777" w:rsidR="0012589A" w:rsidRPr="00B11450" w:rsidRDefault="0012589A" w:rsidP="0012589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075BE0FB" w14:textId="0E8486FC" w:rsidR="0012589A" w:rsidRPr="00B11450" w:rsidRDefault="0012589A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985" w:type="dxa"/>
            <w:vAlign w:val="center"/>
          </w:tcPr>
          <w:p w14:paraId="66021E1C" w14:textId="1B1E7486" w:rsidR="54C4711F" w:rsidRPr="00B11450" w:rsidRDefault="54C4711F" w:rsidP="008D5E26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150 </w:t>
            </w:r>
            <w:r w:rsidR="008D5E26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mots maximum</w:t>
            </w:r>
          </w:p>
        </w:tc>
        <w:tc>
          <w:tcPr>
            <w:tcW w:w="2255" w:type="dxa"/>
          </w:tcPr>
          <w:p w14:paraId="3FA6F8BE" w14:textId="4CABCC82" w:rsidR="209E79F2" w:rsidRPr="00B11450" w:rsidRDefault="209E79F2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B11450" w:rsidRPr="00E61C2B" w14:paraId="7DF27FC8" w14:textId="77777777" w:rsidTr="00D36B55">
        <w:trPr>
          <w:trHeight w:val="300"/>
        </w:trPr>
        <w:tc>
          <w:tcPr>
            <w:tcW w:w="3120" w:type="dxa"/>
          </w:tcPr>
          <w:p w14:paraId="1984861E" w14:textId="4380B9B4" w:rsidR="00B11450" w:rsidRPr="00C9692C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C9692C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Activité </w:t>
            </w:r>
            <w:r>
              <w:rPr>
                <w:rFonts w:ascii="Tahoma" w:eastAsia="Tahoma" w:hAnsi="Tahoma" w:cs="Tahoma"/>
                <w:sz w:val="20"/>
                <w:szCs w:val="20"/>
                <w:lang w:val="fr-HT"/>
              </w:rPr>
              <w:t>2</w:t>
            </w:r>
            <w:r w:rsidRPr="00C9692C">
              <w:rPr>
                <w:rFonts w:ascii="Tahoma" w:eastAsia="Tahoma" w:hAnsi="Tahoma" w:cs="Tahoma"/>
                <w:sz w:val="20"/>
                <w:szCs w:val="20"/>
                <w:lang w:val="fr-HT"/>
              </w:rPr>
              <w:t>. ……………</w:t>
            </w:r>
          </w:p>
          <w:p w14:paraId="0C19EE2A" w14:textId="77777777" w:rsidR="00B11450" w:rsidRPr="00C9692C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  <w:p w14:paraId="59D27CC0" w14:textId="77777777" w:rsidR="00B11450" w:rsidRPr="00C9692C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C9692C">
              <w:rPr>
                <w:rFonts w:ascii="Tahoma" w:eastAsia="Tahoma" w:hAnsi="Tahoma" w:cs="Tahoma"/>
                <w:sz w:val="20"/>
                <w:szCs w:val="20"/>
                <w:lang w:val="fr-HT"/>
              </w:rPr>
              <w:t>Description :</w:t>
            </w:r>
          </w:p>
          <w:p w14:paraId="7B08B421" w14:textId="77777777" w:rsidR="00B11450" w:rsidRPr="00C9692C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C9692C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17F342C9" w14:textId="77777777" w:rsidR="00B11450" w:rsidRPr="00C9692C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C9692C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68A72CB3" w14:textId="77777777" w:rsidR="00B11450" w:rsidRPr="00B11450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985" w:type="dxa"/>
            <w:vAlign w:val="center"/>
          </w:tcPr>
          <w:p w14:paraId="706AC27D" w14:textId="6A55E8F7" w:rsidR="00B11450" w:rsidRPr="00B11450" w:rsidRDefault="00B11450" w:rsidP="00B11450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C9692C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150 mots maximum </w:t>
            </w:r>
          </w:p>
        </w:tc>
        <w:tc>
          <w:tcPr>
            <w:tcW w:w="2255" w:type="dxa"/>
          </w:tcPr>
          <w:p w14:paraId="4AB43217" w14:textId="77777777" w:rsidR="00B11450" w:rsidRPr="00B11450" w:rsidRDefault="00B11450" w:rsidP="00B1145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209E79F2" w:rsidRPr="00E61C2B" w14:paraId="5B679907" w14:textId="77777777" w:rsidTr="00D36B55">
        <w:trPr>
          <w:trHeight w:val="300"/>
        </w:trPr>
        <w:tc>
          <w:tcPr>
            <w:tcW w:w="3120" w:type="dxa"/>
          </w:tcPr>
          <w:p w14:paraId="3442A233" w14:textId="2CF0F47E" w:rsidR="00715FC5" w:rsidRPr="00B11450" w:rsidRDefault="54C4711F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proofErr w:type="gramStart"/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Activit</w:t>
            </w:r>
            <w:r w:rsidR="008D5E26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é</w:t>
            </w: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</w:t>
            </w:r>
            <w:r w:rsid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xxx</w:t>
            </w:r>
            <w:proofErr w:type="gramEnd"/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. </w:t>
            </w:r>
            <w:r w:rsidR="0012589A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78307FA1" w14:textId="77777777" w:rsidR="0012589A" w:rsidRPr="00B11450" w:rsidRDefault="0012589A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  <w:p w14:paraId="196552B0" w14:textId="41EDC84A" w:rsidR="54C4711F" w:rsidRPr="00B11450" w:rsidRDefault="54C4711F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Description</w:t>
            </w:r>
            <w:r w:rsidR="00933592"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</w:t>
            </w: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:</w:t>
            </w:r>
          </w:p>
          <w:p w14:paraId="6EC248A9" w14:textId="77777777" w:rsidR="0012589A" w:rsidRPr="00B11450" w:rsidRDefault="0012589A" w:rsidP="0012589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428AF6FE" w14:textId="77777777" w:rsidR="0012589A" w:rsidRPr="00B11450" w:rsidRDefault="0012589A" w:rsidP="0012589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>……………</w:t>
            </w:r>
          </w:p>
          <w:p w14:paraId="53B44714" w14:textId="429A9FBF" w:rsidR="209E79F2" w:rsidRPr="00B11450" w:rsidRDefault="209E79F2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985" w:type="dxa"/>
            <w:vAlign w:val="center"/>
          </w:tcPr>
          <w:p w14:paraId="0A5CB7CD" w14:textId="20D87CCA" w:rsidR="209E79F2" w:rsidRPr="00B11450" w:rsidRDefault="008D5E26" w:rsidP="0012589A">
            <w:pPr>
              <w:jc w:val="center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B11450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150 mots maximum </w:t>
            </w:r>
          </w:p>
        </w:tc>
        <w:tc>
          <w:tcPr>
            <w:tcW w:w="2255" w:type="dxa"/>
          </w:tcPr>
          <w:p w14:paraId="712A3251" w14:textId="4CABCC82" w:rsidR="209E79F2" w:rsidRPr="00B11450" w:rsidRDefault="209E79F2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144D5ACB" w14:textId="77777777" w:rsidR="00314815" w:rsidRPr="00B11450" w:rsidRDefault="00314815" w:rsidP="00314815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p w14:paraId="54F919E2" w14:textId="273A18C0" w:rsidR="00B75C69" w:rsidRPr="00BF1571" w:rsidRDefault="00B75C69" w:rsidP="00CC57B2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color w:val="00B050"/>
          <w:sz w:val="20"/>
          <w:szCs w:val="20"/>
          <w:lang w:val="fr-HT"/>
        </w:rPr>
      </w:pPr>
      <w:r w:rsidRPr="00B11450">
        <w:rPr>
          <w:rFonts w:ascii="Tahoma" w:eastAsia="Tahoma" w:hAnsi="Tahoma" w:cs="Tahoma"/>
          <w:b/>
          <w:sz w:val="20"/>
          <w:szCs w:val="20"/>
          <w:lang w:val="fr-HT"/>
        </w:rPr>
        <w:t>Impact attendu</w:t>
      </w:r>
      <w:r w:rsidRPr="00B11450">
        <w:rPr>
          <w:rFonts w:ascii="Tahoma" w:eastAsia="Tahoma" w:hAnsi="Tahoma" w:cs="Tahoma"/>
          <w:sz w:val="20"/>
          <w:szCs w:val="20"/>
          <w:lang w:val="fr-HT"/>
        </w:rPr>
        <w:t xml:space="preserve">. </w:t>
      </w:r>
      <w:r w:rsidR="00D6467C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Une liste </w:t>
      </w:r>
      <w:r w:rsidR="00E5246D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non-exhaustive </w:t>
      </w:r>
      <w:r w:rsidR="00D6467C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>d’</w:t>
      </w:r>
      <w:r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indicateurs </w:t>
      </w:r>
      <w:r w:rsidR="00E51425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>potentiels</w:t>
      </w:r>
      <w:r w:rsidR="000F3E34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 est</w:t>
      </w:r>
      <w:r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 </w:t>
      </w:r>
      <w:r w:rsidR="00F67CC0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>présentée</w:t>
      </w:r>
      <w:r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 ci-dessous</w:t>
      </w:r>
      <w:r w:rsidR="00F67CC0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 à titre d’exemple</w:t>
      </w:r>
      <w:r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. </w:t>
      </w:r>
      <w:r w:rsidR="00E51425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Vous </w:t>
      </w:r>
      <w:r w:rsidR="00E5246D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>êtes libre de</w:t>
      </w:r>
      <w:r w:rsidR="00E51425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 xml:space="preserve"> proposer v</w:t>
      </w:r>
      <w:r w:rsidR="00F67CC0" w:rsidRPr="00BF1571">
        <w:rPr>
          <w:rFonts w:ascii="Tahoma" w:eastAsia="Tahoma" w:hAnsi="Tahoma" w:cs="Tahoma"/>
          <w:i/>
          <w:iCs/>
          <w:sz w:val="20"/>
          <w:szCs w:val="20"/>
          <w:lang w:val="fr-HT"/>
        </w:rPr>
        <w:t>os propres indicateurs.</w:t>
      </w:r>
      <w:r w:rsidR="00F67CC0" w:rsidRPr="00BF1571">
        <w:rPr>
          <w:rFonts w:ascii="Tahoma" w:eastAsia="Tahoma" w:hAnsi="Tahoma" w:cs="Tahoma"/>
          <w:sz w:val="20"/>
          <w:szCs w:val="20"/>
          <w:lang w:val="fr-HT"/>
        </w:rPr>
        <w:t xml:space="preserve"> </w:t>
      </w:r>
      <w:r w:rsidR="00E5246D" w:rsidRPr="00BF1571">
        <w:rPr>
          <w:rFonts w:ascii="Tahoma" w:eastAsia="Tahoma" w:hAnsi="Tahoma" w:cs="Tahoma"/>
          <w:sz w:val="20"/>
          <w:szCs w:val="20"/>
          <w:lang w:val="fr-HT"/>
        </w:rPr>
        <w:t xml:space="preserve">Pour chaque </w:t>
      </w:r>
      <w:r w:rsidR="008918BB" w:rsidRPr="00BF1571">
        <w:rPr>
          <w:rFonts w:ascii="Tahoma" w:eastAsia="Tahoma" w:hAnsi="Tahoma" w:cs="Tahoma"/>
          <w:sz w:val="20"/>
          <w:szCs w:val="20"/>
          <w:lang w:val="fr-HT"/>
        </w:rPr>
        <w:t>indicateur présenté, v</w:t>
      </w:r>
      <w:r w:rsidRPr="00BF1571">
        <w:rPr>
          <w:rFonts w:ascii="Tahoma" w:eastAsia="Tahoma" w:hAnsi="Tahoma" w:cs="Tahoma"/>
          <w:sz w:val="20"/>
          <w:szCs w:val="20"/>
          <w:lang w:val="fr-HT"/>
        </w:rPr>
        <w:t xml:space="preserve">euillez fournir des </w:t>
      </w:r>
      <w:r w:rsidR="00C6179A" w:rsidRPr="00BF1571">
        <w:rPr>
          <w:rFonts w:ascii="Tahoma" w:eastAsia="Tahoma" w:hAnsi="Tahoma" w:cs="Tahoma"/>
          <w:sz w:val="20"/>
          <w:szCs w:val="20"/>
          <w:lang w:val="fr-HT"/>
        </w:rPr>
        <w:t>estimations</w:t>
      </w:r>
      <w:r w:rsidR="007B5E66" w:rsidRPr="00BF1571">
        <w:rPr>
          <w:rFonts w:ascii="Tahoma" w:eastAsia="Tahoma" w:hAnsi="Tahoma" w:cs="Tahoma"/>
          <w:sz w:val="20"/>
          <w:szCs w:val="20"/>
          <w:lang w:val="fr-HT"/>
        </w:rPr>
        <w:t xml:space="preserve"> </w:t>
      </w:r>
      <w:r w:rsidR="008918BB" w:rsidRPr="00BF1571">
        <w:rPr>
          <w:rFonts w:ascii="Tahoma" w:eastAsia="Tahoma" w:hAnsi="Tahoma" w:cs="Tahoma"/>
          <w:sz w:val="20"/>
          <w:szCs w:val="20"/>
          <w:lang w:val="fr-HT"/>
        </w:rPr>
        <w:t xml:space="preserve">chiffrées </w:t>
      </w:r>
      <w:r w:rsidR="00BF1571">
        <w:rPr>
          <w:rFonts w:ascii="Tahoma" w:eastAsia="Tahoma" w:hAnsi="Tahoma" w:cs="Tahoma"/>
          <w:sz w:val="20"/>
          <w:szCs w:val="20"/>
          <w:lang w:val="fr-HT"/>
        </w:rPr>
        <w:t xml:space="preserve">dans le tableau </w:t>
      </w:r>
      <w:proofErr w:type="gramStart"/>
      <w:r w:rsidR="00BF1571">
        <w:rPr>
          <w:rFonts w:ascii="Tahoma" w:eastAsia="Tahoma" w:hAnsi="Tahoma" w:cs="Tahoma"/>
          <w:sz w:val="20"/>
          <w:szCs w:val="20"/>
          <w:lang w:val="fr-HT"/>
        </w:rPr>
        <w:t>suivant</w:t>
      </w:r>
      <w:r w:rsidR="008918BB" w:rsidRPr="00BF1571">
        <w:rPr>
          <w:rFonts w:ascii="Tahoma" w:eastAsia="Tahoma" w:hAnsi="Tahoma" w:cs="Tahoma"/>
          <w:sz w:val="20"/>
          <w:szCs w:val="20"/>
          <w:lang w:val="fr-HT"/>
        </w:rPr>
        <w:t>:</w:t>
      </w:r>
      <w:proofErr w:type="gramEnd"/>
    </w:p>
    <w:p w14:paraId="101EEC79" w14:textId="1D983C79" w:rsidR="00BF1571" w:rsidRPr="00C9692C" w:rsidRDefault="00DA3CF4" w:rsidP="00BF1571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BF1571">
        <w:rPr>
          <w:rFonts w:ascii="Tahoma" w:eastAsia="Tahoma" w:hAnsi="Tahoma" w:cs="Tahoma"/>
          <w:sz w:val="20"/>
          <w:szCs w:val="20"/>
          <w:lang w:val="fr-HT"/>
        </w:rPr>
        <w:lastRenderedPageBreak/>
        <w:t xml:space="preserve">a. </w:t>
      </w:r>
      <w:r w:rsidR="007B5E66" w:rsidRPr="00BF1571">
        <w:rPr>
          <w:rFonts w:ascii="Tahoma" w:eastAsia="Tahoma" w:hAnsi="Tahoma" w:cs="Tahoma"/>
          <w:sz w:val="20"/>
          <w:szCs w:val="20"/>
          <w:lang w:val="fr-HT"/>
        </w:rPr>
        <w:t>Nombre d’</w:t>
      </w:r>
      <w:r w:rsidRPr="00BF1571">
        <w:rPr>
          <w:rFonts w:ascii="Tahoma" w:eastAsia="Tahoma" w:hAnsi="Tahoma" w:cs="Tahoma"/>
          <w:sz w:val="20"/>
          <w:szCs w:val="20"/>
          <w:lang w:val="fr-HT"/>
        </w:rPr>
        <w:t>h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ectares faisant l'objet d'une gestion améliorée des ressources naturelles </w:t>
      </w:r>
      <w:r w:rsidR="00BF1571">
        <w:rPr>
          <w:rFonts w:ascii="Tahoma" w:eastAsia="Tahoma" w:hAnsi="Tahoma" w:cs="Tahoma"/>
          <w:sz w:val="20"/>
          <w:szCs w:val="20"/>
          <w:lang w:val="fr-HT"/>
        </w:rPr>
        <w:t>grâce à l’intervention du projet</w:t>
      </w:r>
      <w:r w:rsidR="00BF1571" w:rsidRPr="00C9692C">
        <w:rPr>
          <w:rFonts w:ascii="Tahoma" w:eastAsia="Tahoma" w:hAnsi="Tahoma" w:cs="Tahoma"/>
          <w:sz w:val="20"/>
          <w:szCs w:val="20"/>
          <w:lang w:val="fr-HT"/>
        </w:rPr>
        <w:t xml:space="preserve"> ; </w:t>
      </w:r>
    </w:p>
    <w:p w14:paraId="737025D2" w14:textId="0C81C832" w:rsidR="00830928" w:rsidRPr="00C9692C" w:rsidRDefault="00830928" w:rsidP="00830928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C9692C">
        <w:rPr>
          <w:rFonts w:ascii="Tahoma" w:eastAsia="Tahoma" w:hAnsi="Tahoma" w:cs="Tahoma"/>
          <w:sz w:val="20"/>
          <w:szCs w:val="20"/>
          <w:lang w:val="fr-HT"/>
        </w:rPr>
        <w:t>b. Nombre d</w:t>
      </w:r>
      <w:r>
        <w:rPr>
          <w:rFonts w:ascii="Tahoma" w:eastAsia="Tahoma" w:hAnsi="Tahoma" w:cs="Tahoma"/>
          <w:sz w:val="20"/>
          <w:szCs w:val="20"/>
          <w:lang w:val="fr-HT"/>
        </w:rPr>
        <w:t xml:space="preserve">’hectares faisant l’objet </w:t>
      </w:r>
      <w:proofErr w:type="spellStart"/>
      <w:r>
        <w:rPr>
          <w:rFonts w:ascii="Tahoma" w:eastAsia="Tahoma" w:hAnsi="Tahoma" w:cs="Tahoma"/>
          <w:sz w:val="20"/>
          <w:szCs w:val="20"/>
          <w:lang w:val="fr-HT"/>
        </w:rPr>
        <w:t>dune</w:t>
      </w:r>
      <w:proofErr w:type="spellEnd"/>
      <w:r>
        <w:rPr>
          <w:rFonts w:ascii="Tahoma" w:eastAsia="Tahoma" w:hAnsi="Tahoma" w:cs="Tahoma"/>
          <w:sz w:val="20"/>
          <w:szCs w:val="20"/>
          <w:lang w:val="fr-HT"/>
        </w:rPr>
        <w:t xml:space="preserve"> meilleur</w:t>
      </w:r>
      <w:r w:rsidR="00BF1571">
        <w:rPr>
          <w:rFonts w:ascii="Tahoma" w:eastAsia="Tahoma" w:hAnsi="Tahoma" w:cs="Tahoma"/>
          <w:sz w:val="20"/>
          <w:szCs w:val="20"/>
          <w:lang w:val="fr-HT"/>
        </w:rPr>
        <w:t>e</w:t>
      </w:r>
      <w:r>
        <w:rPr>
          <w:rFonts w:ascii="Tahoma" w:eastAsia="Tahoma" w:hAnsi="Tahoma" w:cs="Tahoma"/>
          <w:sz w:val="20"/>
          <w:szCs w:val="20"/>
          <w:lang w:val="fr-HT"/>
        </w:rPr>
        <w:t xml:space="preserve"> protection des ressource</w:t>
      </w:r>
      <w:r w:rsidR="00BF1571">
        <w:rPr>
          <w:rFonts w:ascii="Tahoma" w:eastAsia="Tahoma" w:hAnsi="Tahoma" w:cs="Tahoma"/>
          <w:sz w:val="20"/>
          <w:szCs w:val="20"/>
          <w:lang w:val="fr-HT"/>
        </w:rPr>
        <w:t>s</w:t>
      </w:r>
      <w:r>
        <w:rPr>
          <w:rFonts w:ascii="Tahoma" w:eastAsia="Tahoma" w:hAnsi="Tahoma" w:cs="Tahoma"/>
          <w:sz w:val="20"/>
          <w:szCs w:val="20"/>
          <w:lang w:val="fr-HT"/>
        </w:rPr>
        <w:t xml:space="preserve"> </w:t>
      </w:r>
      <w:r w:rsidR="00BF1571">
        <w:rPr>
          <w:rFonts w:ascii="Tahoma" w:eastAsia="Tahoma" w:hAnsi="Tahoma" w:cs="Tahoma"/>
          <w:sz w:val="20"/>
          <w:szCs w:val="20"/>
          <w:lang w:val="fr-HT"/>
        </w:rPr>
        <w:t>et/ou des mangroves grâce</w:t>
      </w:r>
      <w:r>
        <w:rPr>
          <w:rFonts w:ascii="Tahoma" w:eastAsia="Tahoma" w:hAnsi="Tahoma" w:cs="Tahoma"/>
          <w:sz w:val="20"/>
          <w:szCs w:val="20"/>
          <w:lang w:val="fr-HT"/>
        </w:rPr>
        <w:t xml:space="preserve"> à l’intervention du projet</w:t>
      </w:r>
      <w:r w:rsidRPr="00C9692C">
        <w:rPr>
          <w:rFonts w:ascii="Tahoma" w:eastAsia="Tahoma" w:hAnsi="Tahoma" w:cs="Tahoma"/>
          <w:sz w:val="20"/>
          <w:szCs w:val="20"/>
          <w:lang w:val="fr-HT"/>
        </w:rPr>
        <w:t xml:space="preserve"> ; </w:t>
      </w:r>
    </w:p>
    <w:p w14:paraId="25808E59" w14:textId="2E7B39CB" w:rsidR="00B75C69" w:rsidRPr="00BF1571" w:rsidRDefault="00BF1571" w:rsidP="00DA3CF4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>
        <w:rPr>
          <w:rFonts w:ascii="Tahoma" w:eastAsia="Tahoma" w:hAnsi="Tahoma" w:cs="Tahoma"/>
          <w:sz w:val="20"/>
          <w:szCs w:val="20"/>
          <w:lang w:val="fr-HT"/>
        </w:rPr>
        <w:t>c</w:t>
      </w:r>
      <w:r w:rsidR="00DA3CF4" w:rsidRPr="00BF1571">
        <w:rPr>
          <w:rFonts w:ascii="Tahoma" w:eastAsia="Tahoma" w:hAnsi="Tahoma" w:cs="Tahoma"/>
          <w:sz w:val="20"/>
          <w:szCs w:val="20"/>
          <w:lang w:val="fr-HT"/>
        </w:rPr>
        <w:t xml:space="preserve">. </w:t>
      </w:r>
      <w:r w:rsidR="002F3336" w:rsidRPr="00BF1571">
        <w:rPr>
          <w:rFonts w:ascii="Tahoma" w:eastAsia="Tahoma" w:hAnsi="Tahoma" w:cs="Tahoma"/>
          <w:sz w:val="20"/>
          <w:szCs w:val="20"/>
          <w:lang w:val="fr-HT"/>
        </w:rPr>
        <w:t>Nombre de</w:t>
      </w:r>
      <w:r w:rsidR="00DA3CF4" w:rsidRPr="00BF1571">
        <w:rPr>
          <w:rFonts w:ascii="Tahoma" w:eastAsia="Tahoma" w:hAnsi="Tahoma" w:cs="Tahoma"/>
          <w:sz w:val="20"/>
          <w:szCs w:val="20"/>
          <w:lang w:val="fr-HT"/>
        </w:rPr>
        <w:t xml:space="preserve"> p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ersonnes bénéficiant de meilleurs avantages économiques grâce </w:t>
      </w:r>
      <w:r w:rsidR="002F3336" w:rsidRPr="00BF1571">
        <w:rPr>
          <w:rFonts w:ascii="Tahoma" w:eastAsia="Tahoma" w:hAnsi="Tahoma" w:cs="Tahoma"/>
          <w:sz w:val="20"/>
          <w:szCs w:val="20"/>
          <w:lang w:val="fr-HT"/>
        </w:rPr>
        <w:t>au projet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 ; </w:t>
      </w:r>
    </w:p>
    <w:p w14:paraId="4FE1A9C6" w14:textId="18A7823D" w:rsidR="00B75C69" w:rsidRPr="00BF1571" w:rsidRDefault="00BF1571" w:rsidP="00DA3CF4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>
        <w:rPr>
          <w:rFonts w:ascii="Tahoma" w:eastAsia="Tahoma" w:hAnsi="Tahoma" w:cs="Tahoma"/>
          <w:sz w:val="20"/>
          <w:szCs w:val="20"/>
          <w:lang w:val="fr-HT"/>
        </w:rPr>
        <w:t>d</w:t>
      </w:r>
      <w:r w:rsidR="00DA3CF4" w:rsidRPr="00BF1571">
        <w:rPr>
          <w:rFonts w:ascii="Tahoma" w:eastAsia="Tahoma" w:hAnsi="Tahoma" w:cs="Tahoma"/>
          <w:sz w:val="20"/>
          <w:szCs w:val="20"/>
          <w:lang w:val="fr-HT"/>
        </w:rPr>
        <w:t xml:space="preserve">. </w:t>
      </w:r>
      <w:r w:rsidR="002F3336" w:rsidRPr="00BF1571">
        <w:rPr>
          <w:rFonts w:ascii="Tahoma" w:eastAsia="Tahoma" w:hAnsi="Tahoma" w:cs="Tahoma"/>
          <w:sz w:val="20"/>
          <w:szCs w:val="20"/>
          <w:lang w:val="fr-HT"/>
        </w:rPr>
        <w:t>Nombre de</w:t>
      </w:r>
      <w:r w:rsidR="00DA3CF4" w:rsidRPr="00BF1571">
        <w:rPr>
          <w:rFonts w:ascii="Tahoma" w:eastAsia="Tahoma" w:hAnsi="Tahoma" w:cs="Tahoma"/>
          <w:sz w:val="20"/>
          <w:szCs w:val="20"/>
          <w:lang w:val="fr-HT"/>
        </w:rPr>
        <w:t xml:space="preserve"> p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ersonnes formées </w:t>
      </w:r>
      <w:r w:rsidR="002F3336" w:rsidRPr="00BF1571">
        <w:rPr>
          <w:rFonts w:ascii="Tahoma" w:eastAsia="Tahoma" w:hAnsi="Tahoma" w:cs="Tahoma"/>
          <w:sz w:val="20"/>
          <w:szCs w:val="20"/>
          <w:lang w:val="fr-HT"/>
        </w:rPr>
        <w:t xml:space="preserve">dans les thématiques </w:t>
      </w:r>
      <w:r w:rsidR="008918BB" w:rsidRPr="00BF1571">
        <w:rPr>
          <w:rFonts w:ascii="Tahoma" w:eastAsia="Tahoma" w:hAnsi="Tahoma" w:cs="Tahoma"/>
          <w:sz w:val="20"/>
          <w:szCs w:val="20"/>
          <w:lang w:val="fr-HT"/>
        </w:rPr>
        <w:t>clés</w:t>
      </w:r>
      <w:r w:rsidR="002F3336" w:rsidRPr="00BF1571">
        <w:rPr>
          <w:rFonts w:ascii="Tahoma" w:eastAsia="Tahoma" w:hAnsi="Tahoma" w:cs="Tahoma"/>
          <w:sz w:val="20"/>
          <w:szCs w:val="20"/>
          <w:lang w:val="fr-HT"/>
        </w:rPr>
        <w:t xml:space="preserve"> du </w:t>
      </w:r>
      <w:r w:rsidR="008918BB" w:rsidRPr="00BF1571">
        <w:rPr>
          <w:rFonts w:ascii="Tahoma" w:eastAsia="Tahoma" w:hAnsi="Tahoma" w:cs="Tahoma"/>
          <w:sz w:val="20"/>
          <w:szCs w:val="20"/>
          <w:lang w:val="fr-HT"/>
        </w:rPr>
        <w:t>projet ;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 </w:t>
      </w:r>
    </w:p>
    <w:p w14:paraId="2572937F" w14:textId="1EBEA765" w:rsidR="5C93179F" w:rsidRPr="00BF1571" w:rsidRDefault="00BF1571" w:rsidP="00DA3CF4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>
        <w:rPr>
          <w:rFonts w:ascii="Tahoma" w:eastAsia="Tahoma" w:hAnsi="Tahoma" w:cs="Tahoma"/>
          <w:sz w:val="20"/>
          <w:szCs w:val="20"/>
          <w:lang w:val="fr-HT"/>
        </w:rPr>
        <w:t>e</w:t>
      </w:r>
      <w:r w:rsidR="00DA3CF4" w:rsidRPr="00BF1571">
        <w:rPr>
          <w:rFonts w:ascii="Tahoma" w:eastAsia="Tahoma" w:hAnsi="Tahoma" w:cs="Tahoma"/>
          <w:sz w:val="20"/>
          <w:szCs w:val="20"/>
          <w:lang w:val="fr-HT"/>
        </w:rPr>
        <w:t xml:space="preserve">. </w:t>
      </w:r>
      <w:r w:rsidR="00B53D7D" w:rsidRPr="00BF1571">
        <w:rPr>
          <w:rFonts w:ascii="Tahoma" w:eastAsia="Tahoma" w:hAnsi="Tahoma" w:cs="Tahoma"/>
          <w:sz w:val="20"/>
          <w:szCs w:val="20"/>
          <w:lang w:val="fr-HT"/>
        </w:rPr>
        <w:t>Q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>uantité</w:t>
      </w:r>
      <w:r w:rsidR="00B53D7D" w:rsidRPr="00BF1571">
        <w:rPr>
          <w:rFonts w:ascii="Tahoma" w:eastAsia="Tahoma" w:hAnsi="Tahoma" w:cs="Tahoma"/>
          <w:sz w:val="20"/>
          <w:szCs w:val="20"/>
          <w:lang w:val="fr-HT"/>
        </w:rPr>
        <w:t xml:space="preserve"> (tonnes)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 de déchets solides municipaux </w:t>
      </w:r>
      <w:r w:rsidR="00B53D7D" w:rsidRPr="00BF1571">
        <w:rPr>
          <w:rFonts w:ascii="Tahoma" w:eastAsia="Tahoma" w:hAnsi="Tahoma" w:cs="Tahoma"/>
          <w:sz w:val="20"/>
          <w:szCs w:val="20"/>
          <w:lang w:val="fr-HT"/>
        </w:rPr>
        <w:t>gérée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 xml:space="preserve"> </w:t>
      </w:r>
      <w:r>
        <w:rPr>
          <w:rFonts w:ascii="Tahoma" w:eastAsia="Tahoma" w:hAnsi="Tahoma" w:cs="Tahoma"/>
          <w:sz w:val="20"/>
          <w:szCs w:val="20"/>
          <w:lang w:val="fr-HT"/>
        </w:rPr>
        <w:t xml:space="preserve">dans les zones d’intervention grâce à l’intervention du </w:t>
      </w:r>
      <w:proofErr w:type="gramStart"/>
      <w:r>
        <w:rPr>
          <w:rFonts w:ascii="Tahoma" w:eastAsia="Tahoma" w:hAnsi="Tahoma" w:cs="Tahoma"/>
          <w:sz w:val="20"/>
          <w:szCs w:val="20"/>
          <w:lang w:val="fr-HT"/>
        </w:rPr>
        <w:t>projet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>;</w:t>
      </w:r>
      <w:proofErr w:type="gramEnd"/>
    </w:p>
    <w:p w14:paraId="7B92A35E" w14:textId="50A11954" w:rsidR="00B75C69" w:rsidRPr="00BF1571" w:rsidRDefault="00DA3CF4" w:rsidP="00DA3CF4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BF1571">
        <w:rPr>
          <w:rFonts w:ascii="Tahoma" w:eastAsia="Tahoma" w:hAnsi="Tahoma" w:cs="Tahoma"/>
          <w:sz w:val="20"/>
          <w:szCs w:val="20"/>
          <w:lang w:val="fr-HT"/>
        </w:rPr>
        <w:t xml:space="preserve">g. </w:t>
      </w:r>
      <w:r w:rsidR="00780BF2" w:rsidRPr="00BF1571">
        <w:rPr>
          <w:rFonts w:ascii="Tahoma" w:eastAsia="Tahoma" w:hAnsi="Tahoma" w:cs="Tahoma"/>
          <w:sz w:val="20"/>
          <w:szCs w:val="20"/>
          <w:lang w:val="fr-HT"/>
        </w:rPr>
        <w:t>N</w:t>
      </w:r>
      <w:r w:rsidR="00B75C69" w:rsidRPr="00BF1571">
        <w:rPr>
          <w:rFonts w:ascii="Tahoma" w:eastAsia="Tahoma" w:hAnsi="Tahoma" w:cs="Tahoma"/>
          <w:sz w:val="20"/>
          <w:szCs w:val="20"/>
          <w:lang w:val="fr-HT"/>
        </w:rPr>
        <w:t>ombre de jeunes (10-29) touchés</w:t>
      </w:r>
      <w:r w:rsidRPr="00BF1571">
        <w:rPr>
          <w:rFonts w:ascii="Tahoma" w:eastAsia="Tahoma" w:hAnsi="Tahoma" w:cs="Tahoma"/>
          <w:sz w:val="20"/>
          <w:szCs w:val="20"/>
          <w:lang w:val="fr-HT"/>
        </w:rPr>
        <w:t> </w:t>
      </w:r>
      <w:r w:rsidR="00BF1571">
        <w:rPr>
          <w:rFonts w:ascii="Tahoma" w:eastAsia="Tahoma" w:hAnsi="Tahoma" w:cs="Tahoma"/>
          <w:sz w:val="20"/>
          <w:szCs w:val="20"/>
          <w:lang w:val="fr-HT"/>
        </w:rPr>
        <w:t xml:space="preserve">par le </w:t>
      </w:r>
      <w:proofErr w:type="gramStart"/>
      <w:r w:rsidR="00BF1571">
        <w:rPr>
          <w:rFonts w:ascii="Tahoma" w:eastAsia="Tahoma" w:hAnsi="Tahoma" w:cs="Tahoma"/>
          <w:sz w:val="20"/>
          <w:szCs w:val="20"/>
          <w:lang w:val="fr-HT"/>
        </w:rPr>
        <w:t>projet</w:t>
      </w:r>
      <w:r w:rsidRPr="00BF1571">
        <w:rPr>
          <w:rFonts w:ascii="Tahoma" w:eastAsia="Tahoma" w:hAnsi="Tahoma" w:cs="Tahoma"/>
          <w:sz w:val="20"/>
          <w:szCs w:val="20"/>
          <w:lang w:val="fr-HT"/>
        </w:rPr>
        <w:t>;</w:t>
      </w:r>
      <w:proofErr w:type="gramEnd"/>
    </w:p>
    <w:p w14:paraId="43924E8D" w14:textId="58749206" w:rsidR="00B75C69" w:rsidRPr="00BF1571" w:rsidRDefault="00DA3CF4" w:rsidP="00DA3CF4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BF1571">
        <w:rPr>
          <w:rFonts w:ascii="Tahoma" w:eastAsia="Tahoma" w:hAnsi="Tahoma" w:cs="Tahoma"/>
          <w:sz w:val="20"/>
          <w:szCs w:val="20"/>
          <w:lang w:val="fr-HT"/>
        </w:rPr>
        <w:t xml:space="preserve">h. </w:t>
      </w:r>
      <w:r w:rsidR="0016112A" w:rsidRPr="00BF1571">
        <w:rPr>
          <w:rFonts w:ascii="Tahoma" w:eastAsia="Tahoma" w:hAnsi="Tahoma" w:cs="Tahoma"/>
          <w:sz w:val="20"/>
          <w:szCs w:val="20"/>
          <w:lang w:val="fr-HT"/>
        </w:rPr>
        <w:t>Autres</w:t>
      </w:r>
      <w:r w:rsidR="00EE5A1F">
        <w:rPr>
          <w:rFonts w:ascii="Tahoma" w:eastAsia="Tahoma" w:hAnsi="Tahoma" w:cs="Tahoma"/>
          <w:sz w:val="20"/>
          <w:szCs w:val="20"/>
          <w:lang w:val="fr-HT"/>
        </w:rPr>
        <w:t xml:space="preserve"> indicateurs ou impacts attendus</w:t>
      </w:r>
      <w:r w:rsidR="0016112A" w:rsidRPr="00BF1571">
        <w:rPr>
          <w:rFonts w:ascii="Tahoma" w:eastAsia="Tahoma" w:hAnsi="Tahoma" w:cs="Tahoma"/>
          <w:sz w:val="20"/>
          <w:szCs w:val="20"/>
          <w:lang w:val="fr-HT"/>
        </w:rPr>
        <w:t>..</w:t>
      </w:r>
      <w:r w:rsidR="00301C60" w:rsidRPr="00BF1571">
        <w:rPr>
          <w:rFonts w:ascii="Tahoma" w:eastAsia="Tahoma" w:hAnsi="Tahoma" w:cs="Tahoma"/>
          <w:sz w:val="20"/>
          <w:szCs w:val="20"/>
          <w:lang w:val="fr-HT"/>
        </w:rPr>
        <w:t>.</w:t>
      </w:r>
    </w:p>
    <w:p w14:paraId="76D0D461" w14:textId="28CCAF23" w:rsidR="00374E2E" w:rsidRPr="00BF1571" w:rsidRDefault="00374E2E" w:rsidP="00B75C69">
      <w:pPr>
        <w:pStyle w:val="ListParagraph"/>
        <w:ind w:left="1440"/>
        <w:rPr>
          <w:rFonts w:ascii="Tahoma" w:eastAsia="Tahoma" w:hAnsi="Tahoma" w:cs="Tahoma"/>
          <w:sz w:val="20"/>
          <w:szCs w:val="20"/>
          <w:lang w:val="fr-H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7"/>
        <w:gridCol w:w="1652"/>
      </w:tblGrid>
      <w:tr w:rsidR="004019AA" w:rsidRPr="00E61C2B" w14:paraId="325263FC" w14:textId="77777777" w:rsidTr="00CE0140">
        <w:trPr>
          <w:trHeight w:val="601"/>
          <w:jc w:val="center"/>
        </w:trPr>
        <w:tc>
          <w:tcPr>
            <w:tcW w:w="6727" w:type="dxa"/>
            <w:vAlign w:val="center"/>
          </w:tcPr>
          <w:p w14:paraId="4EE8348D" w14:textId="1C6A38B9" w:rsidR="004019AA" w:rsidRPr="00BF1571" w:rsidRDefault="00B75C69" w:rsidP="00024926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</w:pPr>
            <w:r w:rsidRPr="00BF1571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 xml:space="preserve"> </w:t>
            </w:r>
            <w:r w:rsidR="00BF1571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I</w:t>
            </w:r>
            <w:r w:rsidRPr="00BF1571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ndicateur</w:t>
            </w:r>
          </w:p>
        </w:tc>
        <w:tc>
          <w:tcPr>
            <w:tcW w:w="1652" w:type="dxa"/>
            <w:vAlign w:val="center"/>
          </w:tcPr>
          <w:p w14:paraId="3D34EC1A" w14:textId="6D564CDA" w:rsidR="004019AA" w:rsidRPr="00BF1571" w:rsidRDefault="00BF1571" w:rsidP="003A5EB2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Quantité</w:t>
            </w:r>
          </w:p>
        </w:tc>
      </w:tr>
      <w:tr w:rsidR="004019AA" w:rsidRPr="00E61C2B" w14:paraId="49903CF7" w14:textId="77777777" w:rsidTr="00CE0140">
        <w:trPr>
          <w:trHeight w:val="573"/>
          <w:jc w:val="center"/>
        </w:trPr>
        <w:tc>
          <w:tcPr>
            <w:tcW w:w="6727" w:type="dxa"/>
          </w:tcPr>
          <w:p w14:paraId="1DD2796A" w14:textId="77777777" w:rsidR="004019AA" w:rsidRPr="00BF1571" w:rsidRDefault="004019AA" w:rsidP="00314815">
            <w:pPr>
              <w:pStyle w:val="ListParagraph"/>
              <w:numPr>
                <w:ilvl w:val="0"/>
                <w:numId w:val="29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652" w:type="dxa"/>
          </w:tcPr>
          <w:p w14:paraId="2E889A32" w14:textId="77777777" w:rsidR="004019AA" w:rsidRPr="00BF1571" w:rsidRDefault="004019AA" w:rsidP="004019A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4019AA" w:rsidRPr="00E61C2B" w14:paraId="4CC3F256" w14:textId="77777777" w:rsidTr="00CE0140">
        <w:trPr>
          <w:trHeight w:val="601"/>
          <w:jc w:val="center"/>
        </w:trPr>
        <w:tc>
          <w:tcPr>
            <w:tcW w:w="6727" w:type="dxa"/>
          </w:tcPr>
          <w:p w14:paraId="3D7FB08A" w14:textId="77777777" w:rsidR="004019AA" w:rsidRPr="00BF1571" w:rsidRDefault="004019AA" w:rsidP="00314815">
            <w:pPr>
              <w:pStyle w:val="ListParagraph"/>
              <w:numPr>
                <w:ilvl w:val="0"/>
                <w:numId w:val="29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652" w:type="dxa"/>
          </w:tcPr>
          <w:p w14:paraId="66A46BAE" w14:textId="77777777" w:rsidR="004019AA" w:rsidRPr="00BF1571" w:rsidRDefault="004019AA" w:rsidP="004019A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4019AA" w:rsidRPr="00E61C2B" w14:paraId="2D757778" w14:textId="77777777" w:rsidTr="00CE0140">
        <w:trPr>
          <w:trHeight w:val="601"/>
          <w:jc w:val="center"/>
        </w:trPr>
        <w:tc>
          <w:tcPr>
            <w:tcW w:w="6727" w:type="dxa"/>
          </w:tcPr>
          <w:p w14:paraId="1434BE50" w14:textId="77777777" w:rsidR="004019AA" w:rsidRPr="00BF1571" w:rsidRDefault="004019AA" w:rsidP="00314815">
            <w:pPr>
              <w:pStyle w:val="ListParagraph"/>
              <w:numPr>
                <w:ilvl w:val="0"/>
                <w:numId w:val="29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652" w:type="dxa"/>
          </w:tcPr>
          <w:p w14:paraId="4675BA36" w14:textId="77777777" w:rsidR="004019AA" w:rsidRPr="00BF1571" w:rsidRDefault="004019AA" w:rsidP="004019A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4019AA" w:rsidRPr="00E61C2B" w14:paraId="4DE91471" w14:textId="77777777" w:rsidTr="00CE0140">
        <w:trPr>
          <w:trHeight w:val="573"/>
          <w:jc w:val="center"/>
        </w:trPr>
        <w:tc>
          <w:tcPr>
            <w:tcW w:w="6727" w:type="dxa"/>
          </w:tcPr>
          <w:p w14:paraId="0E7505DF" w14:textId="77777777" w:rsidR="004019AA" w:rsidRPr="00BF1571" w:rsidRDefault="004019AA" w:rsidP="00314815">
            <w:pPr>
              <w:pStyle w:val="ListParagraph"/>
              <w:numPr>
                <w:ilvl w:val="0"/>
                <w:numId w:val="29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652" w:type="dxa"/>
          </w:tcPr>
          <w:p w14:paraId="3A6EF63B" w14:textId="77777777" w:rsidR="004019AA" w:rsidRPr="00BF1571" w:rsidRDefault="004019AA" w:rsidP="004019A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BF1571" w:rsidRPr="00E61C2B" w14:paraId="75C4986F" w14:textId="77777777" w:rsidTr="00CE0140">
        <w:trPr>
          <w:trHeight w:val="573"/>
          <w:jc w:val="center"/>
        </w:trPr>
        <w:tc>
          <w:tcPr>
            <w:tcW w:w="6727" w:type="dxa"/>
          </w:tcPr>
          <w:p w14:paraId="75226E49" w14:textId="77777777" w:rsidR="00BF1571" w:rsidRPr="00BF1571" w:rsidRDefault="00BF1571" w:rsidP="00314815">
            <w:pPr>
              <w:pStyle w:val="ListParagraph"/>
              <w:numPr>
                <w:ilvl w:val="0"/>
                <w:numId w:val="29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652" w:type="dxa"/>
          </w:tcPr>
          <w:p w14:paraId="44EDE706" w14:textId="77777777" w:rsidR="00BF1571" w:rsidRPr="00BF1571" w:rsidRDefault="00BF1571" w:rsidP="004019A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5271CC2D" w14:textId="77777777" w:rsidR="00CC57B2" w:rsidRPr="00BF1571" w:rsidRDefault="00CC57B2" w:rsidP="004019AA">
      <w:pPr>
        <w:rPr>
          <w:rFonts w:ascii="Tahoma" w:eastAsia="Tahoma" w:hAnsi="Tahoma" w:cs="Tahoma"/>
          <w:sz w:val="20"/>
          <w:szCs w:val="20"/>
          <w:highlight w:val="yellow"/>
          <w:lang w:val="fr-HT"/>
        </w:rPr>
      </w:pPr>
    </w:p>
    <w:p w14:paraId="27EDA368" w14:textId="0199F5E4" w:rsidR="004019AA" w:rsidRPr="00BF1571" w:rsidRDefault="00853164" w:rsidP="00CC57B2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BF1571">
        <w:rPr>
          <w:rFonts w:ascii="Tahoma" w:eastAsia="Tahoma" w:hAnsi="Tahoma" w:cs="Tahoma"/>
          <w:sz w:val="20"/>
          <w:szCs w:val="20"/>
          <w:lang w:val="fr-HT"/>
        </w:rPr>
        <w:t>Qu</w:t>
      </w:r>
      <w:r w:rsidR="00EA44A3" w:rsidRPr="00BF1571">
        <w:rPr>
          <w:rFonts w:ascii="Tahoma" w:eastAsia="Tahoma" w:hAnsi="Tahoma" w:cs="Tahoma"/>
          <w:sz w:val="20"/>
          <w:szCs w:val="20"/>
          <w:lang w:val="fr-HT"/>
        </w:rPr>
        <w:t>i</w:t>
      </w:r>
      <w:r w:rsidRPr="00BF1571">
        <w:rPr>
          <w:rFonts w:ascii="Tahoma" w:eastAsia="Tahoma" w:hAnsi="Tahoma" w:cs="Tahoma"/>
          <w:sz w:val="20"/>
          <w:szCs w:val="20"/>
          <w:lang w:val="fr-HT"/>
        </w:rPr>
        <w:t xml:space="preserve"> s</w:t>
      </w:r>
      <w:r w:rsidR="00EA44A3" w:rsidRPr="00BF1571">
        <w:rPr>
          <w:rFonts w:ascii="Tahoma" w:eastAsia="Tahoma" w:hAnsi="Tahoma" w:cs="Tahoma"/>
          <w:sz w:val="20"/>
          <w:szCs w:val="20"/>
          <w:lang w:val="fr-HT"/>
        </w:rPr>
        <w:t>er</w:t>
      </w:r>
      <w:r w:rsidRPr="00BF1571">
        <w:rPr>
          <w:rFonts w:ascii="Tahoma" w:eastAsia="Tahoma" w:hAnsi="Tahoma" w:cs="Tahoma"/>
          <w:sz w:val="20"/>
          <w:szCs w:val="20"/>
          <w:lang w:val="fr-HT"/>
        </w:rPr>
        <w:t xml:space="preserve">ont les </w:t>
      </w:r>
      <w:r w:rsidR="00EA44A3" w:rsidRPr="00BF1571">
        <w:rPr>
          <w:rFonts w:ascii="Tahoma" w:eastAsia="Tahoma" w:hAnsi="Tahoma" w:cs="Tahoma"/>
          <w:sz w:val="20"/>
          <w:szCs w:val="20"/>
          <w:lang w:val="fr-HT"/>
        </w:rPr>
        <w:t>bénéficiaires directs et indirects</w:t>
      </w:r>
      <w:r w:rsidR="00CC57B2" w:rsidRPr="00BF1571">
        <w:rPr>
          <w:rFonts w:ascii="Tahoma" w:eastAsia="Tahoma" w:hAnsi="Tahoma" w:cs="Tahoma"/>
          <w:sz w:val="20"/>
          <w:szCs w:val="20"/>
          <w:lang w:val="fr-HT"/>
        </w:rPr>
        <w:t xml:space="preserve"> du projet ? Veuillez indiquer une estimation du nombre de personnes, de ménages et/ou d'organisations qui seront touchés par le projet.</w:t>
      </w:r>
    </w:p>
    <w:p w14:paraId="75BBAC7D" w14:textId="77777777" w:rsidR="00CC57B2" w:rsidRPr="00BF1571" w:rsidRDefault="00CC57B2" w:rsidP="00CC57B2">
      <w:pPr>
        <w:pStyle w:val="ListParagraph"/>
        <w:jc w:val="both"/>
        <w:rPr>
          <w:rFonts w:ascii="Tahoma" w:eastAsia="Tahoma" w:hAnsi="Tahoma" w:cs="Tahoma"/>
          <w:sz w:val="20"/>
          <w:szCs w:val="20"/>
          <w:lang w:val="fr-HT"/>
        </w:rPr>
      </w:pPr>
    </w:p>
    <w:tbl>
      <w:tblPr>
        <w:tblStyle w:val="TableGrid"/>
        <w:tblW w:w="9431" w:type="dxa"/>
        <w:tblInd w:w="-5" w:type="dxa"/>
        <w:tblLook w:val="04A0" w:firstRow="1" w:lastRow="0" w:firstColumn="1" w:lastColumn="0" w:noHBand="0" w:noVBand="1"/>
      </w:tblPr>
      <w:tblGrid>
        <w:gridCol w:w="9431"/>
      </w:tblGrid>
      <w:tr w:rsidR="00C669F9" w:rsidRPr="00E61C2B" w14:paraId="1AF8DD53" w14:textId="77777777" w:rsidTr="00C74721">
        <w:trPr>
          <w:trHeight w:val="1457"/>
        </w:trPr>
        <w:tc>
          <w:tcPr>
            <w:tcW w:w="9431" w:type="dxa"/>
          </w:tcPr>
          <w:p w14:paraId="54F186F5" w14:textId="6FF9A26E" w:rsidR="00C669F9" w:rsidRDefault="00C21178" w:rsidP="00CC57B2">
            <w:pPr>
              <w:pStyle w:val="ListParagraph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HT"/>
              </w:rPr>
              <w:t># Bénéficiaires directs : ____________________</w:t>
            </w:r>
          </w:p>
          <w:p w14:paraId="0BC9A70F" w14:textId="347BCBAA" w:rsidR="00C21178" w:rsidRDefault="00C21178" w:rsidP="00CC57B2">
            <w:pPr>
              <w:pStyle w:val="ListParagraph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HT"/>
              </w:rPr>
              <w:t># Bénéficiaires indirects : __________________</w:t>
            </w:r>
          </w:p>
          <w:p w14:paraId="0E80538A" w14:textId="77777777" w:rsidR="00C21178" w:rsidRDefault="00C21178" w:rsidP="00CC57B2">
            <w:pPr>
              <w:pStyle w:val="ListParagraph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HT"/>
              </w:rPr>
              <w:t># Ménages/organisations : _________________</w:t>
            </w:r>
          </w:p>
          <w:p w14:paraId="7397F7EE" w14:textId="77777777" w:rsidR="00C21178" w:rsidRDefault="00C21178" w:rsidP="00CC57B2">
            <w:pPr>
              <w:pStyle w:val="ListParagraph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  <w:p w14:paraId="367754B1" w14:textId="483A9BA9" w:rsidR="00C21178" w:rsidRPr="00EE5A1F" w:rsidRDefault="00C21178" w:rsidP="00EE5A1F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100 mots </w:t>
            </w:r>
          </w:p>
        </w:tc>
      </w:tr>
    </w:tbl>
    <w:p w14:paraId="546F013B" w14:textId="77777777" w:rsidR="00C4520F" w:rsidRPr="00EE5A1F" w:rsidRDefault="00C4520F" w:rsidP="00C4520F">
      <w:pPr>
        <w:ind w:left="720"/>
        <w:rPr>
          <w:rFonts w:ascii="Tahoma" w:eastAsia="Tahoma" w:hAnsi="Tahoma" w:cs="Tahoma"/>
          <w:b/>
          <w:bCs/>
          <w:sz w:val="20"/>
          <w:szCs w:val="20"/>
          <w:lang w:val="fr-HT"/>
        </w:rPr>
      </w:pPr>
    </w:p>
    <w:p w14:paraId="3C754221" w14:textId="77777777" w:rsidR="00A37B27" w:rsidRPr="00EE5A1F" w:rsidRDefault="00A37B27" w:rsidP="00A37B27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p w14:paraId="501BAA1B" w14:textId="3A4577E4" w:rsidR="00374E2E" w:rsidRPr="00EE5A1F" w:rsidRDefault="008D5E26" w:rsidP="006557E0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Durabilité</w:t>
      </w:r>
      <w:r w:rsidR="00374E2E"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 xml:space="preserve">. </w:t>
      </w:r>
      <w:r w:rsidR="00F71AC1" w:rsidRPr="00EE5A1F">
        <w:rPr>
          <w:rFonts w:ascii="Tahoma" w:eastAsia="Tahoma" w:hAnsi="Tahoma" w:cs="Tahoma"/>
          <w:sz w:val="20"/>
          <w:szCs w:val="20"/>
          <w:lang w:val="fr-HT"/>
        </w:rPr>
        <w:t xml:space="preserve">Qu'est-ce qui favorisera la durabilité des activités du projet </w:t>
      </w:r>
      <w:r w:rsidR="002463B2" w:rsidRPr="00EE5A1F">
        <w:rPr>
          <w:rFonts w:ascii="Tahoma" w:eastAsia="Tahoma" w:hAnsi="Tahoma" w:cs="Tahoma"/>
          <w:sz w:val="20"/>
          <w:szCs w:val="20"/>
          <w:lang w:val="fr-HT"/>
        </w:rPr>
        <w:t>après</w:t>
      </w:r>
      <w:r w:rsidR="00F71AC1" w:rsidRPr="00EE5A1F">
        <w:rPr>
          <w:rFonts w:ascii="Tahoma" w:eastAsia="Tahoma" w:hAnsi="Tahoma" w:cs="Tahoma"/>
          <w:sz w:val="20"/>
          <w:szCs w:val="20"/>
          <w:lang w:val="fr-HT"/>
        </w:rPr>
        <w:t xml:space="preserve"> </w:t>
      </w:r>
      <w:r w:rsidR="00B450AB" w:rsidRPr="00EE5A1F">
        <w:rPr>
          <w:rFonts w:ascii="Tahoma" w:eastAsia="Tahoma" w:hAnsi="Tahoma" w:cs="Tahoma"/>
          <w:sz w:val="20"/>
          <w:szCs w:val="20"/>
          <w:lang w:val="fr-HT"/>
        </w:rPr>
        <w:t>le</w:t>
      </w:r>
      <w:r w:rsidR="00F71AC1" w:rsidRPr="00EE5A1F">
        <w:rPr>
          <w:rFonts w:ascii="Tahoma" w:eastAsia="Tahoma" w:hAnsi="Tahoma" w:cs="Tahoma"/>
          <w:sz w:val="20"/>
          <w:szCs w:val="20"/>
          <w:lang w:val="fr-HT"/>
        </w:rPr>
        <w:t xml:space="preserve"> financement ? S'agit-il d'un projet susceptible de générer des retours financiers ou d'être mis en place </w:t>
      </w:r>
      <w:r w:rsidR="00753F09" w:rsidRPr="00EE5A1F">
        <w:rPr>
          <w:rFonts w:ascii="Tahoma" w:eastAsia="Tahoma" w:hAnsi="Tahoma" w:cs="Tahoma"/>
          <w:sz w:val="20"/>
          <w:szCs w:val="20"/>
          <w:lang w:val="fr-HT"/>
        </w:rPr>
        <w:t>sur</w:t>
      </w:r>
      <w:r w:rsidR="006557E0" w:rsidRPr="00EE5A1F">
        <w:rPr>
          <w:rFonts w:ascii="Tahoma" w:eastAsia="Tahoma" w:hAnsi="Tahoma" w:cs="Tahoma"/>
          <w:sz w:val="20"/>
          <w:szCs w:val="20"/>
          <w:lang w:val="fr-HT"/>
        </w:rPr>
        <w:t xml:space="preserve"> la base d'un </w:t>
      </w:r>
      <w:r w:rsidR="00F71AC1" w:rsidRPr="00EE5A1F">
        <w:rPr>
          <w:rFonts w:ascii="Tahoma" w:eastAsia="Tahoma" w:hAnsi="Tahoma" w:cs="Tahoma"/>
          <w:sz w:val="20"/>
          <w:szCs w:val="20"/>
          <w:lang w:val="fr-HT"/>
        </w:rPr>
        <w:t>modèle de financement durable ? Quelle sera la stratégie de durabilité du projet ?</w:t>
      </w:r>
      <w:r w:rsidR="00C21178">
        <w:rPr>
          <w:rFonts w:ascii="Tahoma" w:eastAsia="Tahoma" w:hAnsi="Tahoma" w:cs="Tahoma"/>
          <w:sz w:val="20"/>
          <w:szCs w:val="20"/>
          <w:lang w:val="fr-HT"/>
        </w:rPr>
        <w:t xml:space="preserve"> (</w:t>
      </w:r>
      <w:r w:rsidR="00C21178" w:rsidRPr="00C21178">
        <w:rPr>
          <w:rFonts w:ascii="Tahoma" w:eastAsia="Tahoma" w:hAnsi="Tahoma" w:cs="Tahoma"/>
          <w:sz w:val="20"/>
          <w:szCs w:val="20"/>
          <w:lang w:val="fr-HT"/>
        </w:rPr>
        <w:t>150 mots</w:t>
      </w:r>
      <w:r w:rsidR="00C21178">
        <w:rPr>
          <w:rFonts w:ascii="Tahoma" w:eastAsia="Tahoma" w:hAnsi="Tahoma" w:cs="Tahoma"/>
          <w:sz w:val="20"/>
          <w:szCs w:val="20"/>
          <w:lang w:val="fr-HT"/>
        </w:rPr>
        <w:t>)</w:t>
      </w:r>
    </w:p>
    <w:tbl>
      <w:tblPr>
        <w:tblStyle w:val="TableGrid"/>
        <w:tblW w:w="9431" w:type="dxa"/>
        <w:tblInd w:w="-5" w:type="dxa"/>
        <w:tblLook w:val="04A0" w:firstRow="1" w:lastRow="0" w:firstColumn="1" w:lastColumn="0" w:noHBand="0" w:noVBand="1"/>
      </w:tblPr>
      <w:tblGrid>
        <w:gridCol w:w="9431"/>
      </w:tblGrid>
      <w:tr w:rsidR="00A37B27" w:rsidRPr="00E61C2B" w14:paraId="2B3819E1" w14:textId="77777777" w:rsidTr="00A37B27">
        <w:trPr>
          <w:trHeight w:val="1457"/>
        </w:trPr>
        <w:tc>
          <w:tcPr>
            <w:tcW w:w="9431" w:type="dxa"/>
          </w:tcPr>
          <w:p w14:paraId="7CCBA2F9" w14:textId="41E1B12E" w:rsidR="00DC32C9" w:rsidRPr="00EE5A1F" w:rsidRDefault="00DC32C9" w:rsidP="00C74721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5F2ED08C" w14:textId="77777777" w:rsidR="00A37B27" w:rsidRPr="00EE5A1F" w:rsidRDefault="00A37B27" w:rsidP="00A37B27">
      <w:pPr>
        <w:rPr>
          <w:rFonts w:ascii="Tahoma" w:eastAsia="Tahoma" w:hAnsi="Tahoma" w:cs="Tahoma"/>
          <w:sz w:val="20"/>
          <w:szCs w:val="20"/>
          <w:lang w:val="fr-HT"/>
        </w:rPr>
      </w:pPr>
    </w:p>
    <w:p w14:paraId="3D8F84C0" w14:textId="7BCECD45" w:rsidR="00374E2E" w:rsidRPr="00EE5A1F" w:rsidRDefault="00F71AC1" w:rsidP="00C4520F">
      <w:pPr>
        <w:pStyle w:val="ListParagraph"/>
        <w:numPr>
          <w:ilvl w:val="0"/>
          <w:numId w:val="37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sz w:val="20"/>
          <w:szCs w:val="20"/>
          <w:lang w:val="fr-HT"/>
        </w:rPr>
        <w:t>Calendrier</w:t>
      </w:r>
      <w:r w:rsidRPr="00EE5A1F">
        <w:rPr>
          <w:rFonts w:ascii="Tahoma" w:eastAsia="Tahoma" w:hAnsi="Tahoma" w:cs="Tahoma"/>
          <w:sz w:val="20"/>
          <w:szCs w:val="20"/>
          <w:lang w:val="fr-HT"/>
        </w:rPr>
        <w:t>. Veuillez fournir un calendrier des activités du projet. Voir le modèle ci-joint.</w:t>
      </w:r>
    </w:p>
    <w:p w14:paraId="47A5C52E" w14:textId="77777777" w:rsidR="00C4520F" w:rsidRPr="00EE5A1F" w:rsidRDefault="00C4520F" w:rsidP="00C4520F">
      <w:pPr>
        <w:pStyle w:val="ListParagraph"/>
        <w:ind w:left="1080"/>
        <w:rPr>
          <w:rFonts w:ascii="Tahoma" w:eastAsia="Tahoma" w:hAnsi="Tahoma" w:cs="Tahoma"/>
          <w:sz w:val="20"/>
          <w:szCs w:val="20"/>
          <w:lang w:val="fr-HT"/>
        </w:rPr>
      </w:pPr>
    </w:p>
    <w:p w14:paraId="40F51D11" w14:textId="0E6AB722" w:rsidR="00832711" w:rsidRPr="00EE5A1F" w:rsidRDefault="00EE5A1F" w:rsidP="00C4520F">
      <w:pPr>
        <w:pStyle w:val="ListParagraph"/>
        <w:numPr>
          <w:ilvl w:val="0"/>
          <w:numId w:val="37"/>
        </w:numPr>
        <w:jc w:val="both"/>
        <w:rPr>
          <w:rFonts w:ascii="Tahoma" w:eastAsia="Tahoma" w:hAnsi="Tahoma" w:cs="Tahoma"/>
          <w:i/>
          <w:iCs/>
          <w:sz w:val="20"/>
          <w:szCs w:val="20"/>
          <w:lang w:val="fr-HT"/>
        </w:rPr>
      </w:pPr>
      <w:r>
        <w:rPr>
          <w:rFonts w:ascii="Tahoma" w:eastAsia="Tahoma" w:hAnsi="Tahoma" w:cs="Tahoma"/>
          <w:b/>
          <w:bCs/>
          <w:sz w:val="20"/>
          <w:szCs w:val="20"/>
          <w:lang w:val="fr-HT"/>
        </w:rPr>
        <w:t>P</w:t>
      </w:r>
      <w:r w:rsidR="00C4520F"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roduits livrables</w:t>
      </w:r>
      <w:r w:rsidR="00F71AC1"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 xml:space="preserve">. </w:t>
      </w:r>
      <w:r w:rsidR="00F71AC1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Quelles sont </w:t>
      </w:r>
      <w:r w:rsidR="00C4520F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les principaux produits livrables </w:t>
      </w:r>
      <w:r w:rsidR="00F71AC1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au cours de la mise en </w:t>
      </w:r>
      <w:r w:rsidR="00C4520F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œuvre du projet ? Cette information est essentielle </w:t>
      </w:r>
      <w:r w:rsidR="00F71AC1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pour </w:t>
      </w:r>
      <w:r w:rsidR="00C4520F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organiser </w:t>
      </w:r>
      <w:r w:rsidR="00F71AC1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le calendrier de paiement qui sera basé sur les </w:t>
      </w:r>
      <w:r w:rsidR="00C4520F" w:rsidRPr="00EE5A1F">
        <w:rPr>
          <w:rFonts w:ascii="Tahoma" w:eastAsia="Tahoma" w:hAnsi="Tahoma" w:cs="Tahoma"/>
          <w:bCs/>
          <w:sz w:val="20"/>
          <w:szCs w:val="20"/>
          <w:lang w:val="fr-HT"/>
        </w:rPr>
        <w:t>produits livrables.</w:t>
      </w:r>
      <w:r w:rsidR="00F71AC1"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 </w:t>
      </w:r>
      <w:r w:rsidR="00C21178" w:rsidRPr="00EE5A1F">
        <w:rPr>
          <w:rFonts w:ascii="Tahoma" w:eastAsia="Tahoma" w:hAnsi="Tahoma" w:cs="Tahoma"/>
          <w:bCs/>
          <w:i/>
          <w:iCs/>
          <w:sz w:val="20"/>
          <w:szCs w:val="20"/>
          <w:lang w:val="fr-HT"/>
        </w:rPr>
        <w:t>(</w:t>
      </w:r>
      <w:r w:rsidR="00C21178">
        <w:rPr>
          <w:rFonts w:ascii="Tahoma" w:eastAsia="Tahoma" w:hAnsi="Tahoma" w:cs="Tahoma"/>
          <w:bCs/>
          <w:i/>
          <w:iCs/>
          <w:sz w:val="20"/>
          <w:szCs w:val="20"/>
          <w:lang w:val="fr-HT"/>
        </w:rPr>
        <w:t>Prière d’a</w:t>
      </w:r>
      <w:r w:rsidR="00C21178" w:rsidRPr="00C21178">
        <w:rPr>
          <w:rFonts w:ascii="Tahoma" w:eastAsia="Tahoma" w:hAnsi="Tahoma" w:cs="Tahoma"/>
          <w:bCs/>
          <w:i/>
          <w:iCs/>
          <w:sz w:val="20"/>
          <w:szCs w:val="20"/>
          <w:lang w:val="fr-HT"/>
        </w:rPr>
        <w:t>jouter</w:t>
      </w:r>
      <w:r w:rsidR="00C21178" w:rsidRPr="00EE5A1F">
        <w:rPr>
          <w:rFonts w:ascii="Tahoma" w:eastAsia="Tahoma" w:hAnsi="Tahoma" w:cs="Tahoma"/>
          <w:bCs/>
          <w:i/>
          <w:iCs/>
          <w:sz w:val="20"/>
          <w:szCs w:val="20"/>
          <w:lang w:val="fr-HT"/>
        </w:rPr>
        <w:t xml:space="preserve"> des lignes au besoin)</w:t>
      </w:r>
    </w:p>
    <w:p w14:paraId="25205D02" w14:textId="77777777" w:rsidR="00F71AC1" w:rsidRPr="00EE5A1F" w:rsidRDefault="00F71AC1" w:rsidP="00F71AC1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3877"/>
        <w:gridCol w:w="1530"/>
      </w:tblGrid>
      <w:tr w:rsidR="00BD170A" w:rsidRPr="00E61C2B" w14:paraId="4ED71672" w14:textId="77777777" w:rsidTr="005A070A">
        <w:tc>
          <w:tcPr>
            <w:tcW w:w="2238" w:type="dxa"/>
          </w:tcPr>
          <w:p w14:paraId="69FD5D1A" w14:textId="53B9F77D" w:rsidR="005A070A" w:rsidRPr="00EE5A1F" w:rsidRDefault="005A070A" w:rsidP="00F71AC1">
            <w:pPr>
              <w:pStyle w:val="ListParagraph"/>
              <w:ind w:left="0"/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D</w:t>
            </w:r>
            <w:r w:rsidR="00F71AC1" w:rsidRPr="00EE5A1F">
              <w:rPr>
                <w:rFonts w:ascii="Tahoma" w:eastAsia="Tahoma" w:hAnsi="Tahoma" w:cs="Tahoma"/>
                <w:b/>
                <w:sz w:val="20"/>
                <w:szCs w:val="20"/>
                <w:lang w:val="fr-HT"/>
              </w:rPr>
              <w:t>ate/échéance estimée</w:t>
            </w:r>
          </w:p>
        </w:tc>
        <w:tc>
          <w:tcPr>
            <w:tcW w:w="3877" w:type="dxa"/>
          </w:tcPr>
          <w:p w14:paraId="37E9A954" w14:textId="613118DA" w:rsidR="005A070A" w:rsidRPr="00EE5A1F" w:rsidRDefault="00BD170A" w:rsidP="00BD170A">
            <w:pPr>
              <w:pStyle w:val="ListParagraph"/>
              <w:ind w:left="0"/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F</w:t>
            </w:r>
            <w:r w:rsidR="00D91DBC" w:rsidRPr="00EE5A1F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aits marquants</w:t>
            </w:r>
            <w:r w:rsidR="00C4520F" w:rsidRPr="00EE5A1F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/Produits livrables</w:t>
            </w:r>
          </w:p>
        </w:tc>
        <w:tc>
          <w:tcPr>
            <w:tcW w:w="1530" w:type="dxa"/>
          </w:tcPr>
          <w:p w14:paraId="1A11D129" w14:textId="5A266E38" w:rsidR="005A070A" w:rsidRPr="00EE5A1F" w:rsidRDefault="005A070A" w:rsidP="00F71AC1">
            <w:pPr>
              <w:pStyle w:val="ListParagraph"/>
              <w:ind w:left="0"/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 xml:space="preserve">% </w:t>
            </w:r>
            <w:r w:rsidR="00F71AC1" w:rsidRPr="00EE5A1F">
              <w:rPr>
                <w:rFonts w:ascii="Tahoma" w:eastAsia="Tahoma" w:hAnsi="Tahoma" w:cs="Tahoma"/>
                <w:b/>
                <w:bCs/>
                <w:sz w:val="20"/>
                <w:szCs w:val="20"/>
                <w:lang w:val="fr-HT"/>
              </w:rPr>
              <w:t>du paiement</w:t>
            </w:r>
          </w:p>
        </w:tc>
      </w:tr>
      <w:tr w:rsidR="005A070A" w:rsidRPr="00E61C2B" w14:paraId="534FEF2D" w14:textId="77777777" w:rsidTr="005A070A">
        <w:tc>
          <w:tcPr>
            <w:tcW w:w="2238" w:type="dxa"/>
          </w:tcPr>
          <w:p w14:paraId="2C84F306" w14:textId="0B79F3A7" w:rsidR="005A070A" w:rsidRPr="00EE5A1F" w:rsidRDefault="005A070A" w:rsidP="00F71AC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Ex</w:t>
            </w:r>
            <w:r w:rsidR="00933592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</w:t>
            </w:r>
            <w:r w:rsidR="00F71AC1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: </w:t>
            </w: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30 </w:t>
            </w:r>
            <w:r w:rsidR="00F71AC1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jours après la </w:t>
            </w: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signature</w:t>
            </w:r>
          </w:p>
        </w:tc>
        <w:tc>
          <w:tcPr>
            <w:tcW w:w="3877" w:type="dxa"/>
          </w:tcPr>
          <w:p w14:paraId="036BFE55" w14:textId="60850916" w:rsidR="005A070A" w:rsidRPr="00EE5A1F" w:rsidRDefault="005A070A" w:rsidP="00F71AC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E</w:t>
            </w:r>
            <w:r w:rsidR="00F71AC1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x</w:t>
            </w:r>
            <w:r w:rsidR="00933592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</w:t>
            </w:r>
            <w:r w:rsidR="00F71AC1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: Plan de mise en œuvre détaillé </w:t>
            </w:r>
          </w:p>
        </w:tc>
        <w:tc>
          <w:tcPr>
            <w:tcW w:w="1530" w:type="dxa"/>
          </w:tcPr>
          <w:p w14:paraId="6108AB7D" w14:textId="6ABA6C67" w:rsidR="005A070A" w:rsidRPr="00EE5A1F" w:rsidRDefault="005A070A" w:rsidP="00F71AC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Ex</w:t>
            </w:r>
            <w:r w:rsidR="00933592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</w:t>
            </w:r>
            <w:r w:rsidR="00F71AC1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: </w:t>
            </w: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15%</w:t>
            </w:r>
          </w:p>
        </w:tc>
      </w:tr>
      <w:tr w:rsidR="005A070A" w:rsidRPr="00E61C2B" w14:paraId="3C8C4605" w14:textId="77777777" w:rsidTr="005A070A">
        <w:tc>
          <w:tcPr>
            <w:tcW w:w="2238" w:type="dxa"/>
          </w:tcPr>
          <w:p w14:paraId="3C9775FA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877" w:type="dxa"/>
          </w:tcPr>
          <w:p w14:paraId="1995CF7D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30" w:type="dxa"/>
          </w:tcPr>
          <w:p w14:paraId="2345B5D2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5A070A" w:rsidRPr="00E61C2B" w14:paraId="74AB9976" w14:textId="77777777" w:rsidTr="005A070A">
        <w:tc>
          <w:tcPr>
            <w:tcW w:w="2238" w:type="dxa"/>
          </w:tcPr>
          <w:p w14:paraId="6C6712F8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877" w:type="dxa"/>
          </w:tcPr>
          <w:p w14:paraId="494F962D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30" w:type="dxa"/>
          </w:tcPr>
          <w:p w14:paraId="0D410D59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5A070A" w:rsidRPr="00E61C2B" w14:paraId="29C80496" w14:textId="77777777" w:rsidTr="005A070A">
        <w:tc>
          <w:tcPr>
            <w:tcW w:w="2238" w:type="dxa"/>
          </w:tcPr>
          <w:p w14:paraId="762B329C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877" w:type="dxa"/>
          </w:tcPr>
          <w:p w14:paraId="7241767E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30" w:type="dxa"/>
          </w:tcPr>
          <w:p w14:paraId="546BA84C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5A070A" w:rsidRPr="00E61C2B" w14:paraId="61C05F5E" w14:textId="77777777" w:rsidTr="005A070A">
        <w:tc>
          <w:tcPr>
            <w:tcW w:w="2238" w:type="dxa"/>
          </w:tcPr>
          <w:p w14:paraId="7964B54C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877" w:type="dxa"/>
          </w:tcPr>
          <w:p w14:paraId="278C1767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30" w:type="dxa"/>
          </w:tcPr>
          <w:p w14:paraId="446A8862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5A070A" w:rsidRPr="00E61C2B" w14:paraId="7F98BD6C" w14:textId="77777777" w:rsidTr="005A070A">
        <w:tc>
          <w:tcPr>
            <w:tcW w:w="2238" w:type="dxa"/>
          </w:tcPr>
          <w:p w14:paraId="2C177576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3877" w:type="dxa"/>
          </w:tcPr>
          <w:p w14:paraId="1B020151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30" w:type="dxa"/>
          </w:tcPr>
          <w:p w14:paraId="36F944E9" w14:textId="77777777" w:rsidR="005A070A" w:rsidRPr="00EE5A1F" w:rsidRDefault="005A070A" w:rsidP="00832711">
            <w:pPr>
              <w:pStyle w:val="ListParagraph"/>
              <w:ind w:left="0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39C787A6" w14:textId="77777777" w:rsidR="00DE3EE0" w:rsidRPr="00EE5A1F" w:rsidRDefault="00DE3EE0" w:rsidP="00832711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p w14:paraId="7D6653F3" w14:textId="28B0F3D1" w:rsidR="5CEC47DF" w:rsidRPr="00EE5A1F" w:rsidRDefault="243BA931" w:rsidP="004F40C7">
      <w:pPr>
        <w:pStyle w:val="ListParagraph"/>
        <w:numPr>
          <w:ilvl w:val="0"/>
          <w:numId w:val="37"/>
        </w:numPr>
        <w:ind w:left="1134" w:hanging="425"/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Budget</w:t>
      </w:r>
      <w:r w:rsidR="053BC05A"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.</w:t>
      </w:r>
      <w:r w:rsidR="004F40C7" w:rsidRPr="00EE5A1F">
        <w:rPr>
          <w:rFonts w:ascii="Tahoma" w:eastAsia="Tahoma" w:hAnsi="Tahoma" w:cs="Tahoma"/>
          <w:sz w:val="20"/>
          <w:szCs w:val="20"/>
          <w:lang w:val="fr-HT"/>
        </w:rPr>
        <w:t xml:space="preserve"> Veuillez présenter</w:t>
      </w:r>
      <w:r w:rsidR="00F71AC1" w:rsidRPr="00EE5A1F">
        <w:rPr>
          <w:rFonts w:ascii="Tahoma" w:eastAsia="Tahoma" w:hAnsi="Tahoma" w:cs="Tahoma"/>
          <w:sz w:val="20"/>
          <w:szCs w:val="20"/>
          <w:lang w:val="fr-HT"/>
        </w:rPr>
        <w:t xml:space="preserve"> un budget</w:t>
      </w:r>
      <w:r w:rsidR="00022009" w:rsidRPr="00EE5A1F">
        <w:rPr>
          <w:rFonts w:ascii="Tahoma" w:eastAsia="Tahoma" w:hAnsi="Tahoma" w:cs="Tahoma"/>
          <w:sz w:val="20"/>
          <w:szCs w:val="20"/>
          <w:lang w:val="fr-HT"/>
        </w:rPr>
        <w:t xml:space="preserve"> en utilisant le </w:t>
      </w:r>
      <w:r w:rsidR="00F71AC1" w:rsidRPr="00EE5A1F">
        <w:rPr>
          <w:rFonts w:ascii="Tahoma" w:eastAsia="Tahoma" w:hAnsi="Tahoma" w:cs="Tahoma"/>
          <w:sz w:val="20"/>
          <w:szCs w:val="20"/>
          <w:lang w:val="fr-HT"/>
        </w:rPr>
        <w:t>modèle fourni.</w:t>
      </w:r>
    </w:p>
    <w:p w14:paraId="46BD6D3F" w14:textId="77777777" w:rsidR="00622A56" w:rsidRPr="00EE5A1F" w:rsidRDefault="00622A56" w:rsidP="00622A56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p w14:paraId="3CC34A98" w14:textId="40F08A95" w:rsidR="008C10BD" w:rsidRPr="00EE5A1F" w:rsidRDefault="008C10BD" w:rsidP="008C10BD">
      <w:pPr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</w:pPr>
      <w:r w:rsidRPr="00EE5A1F"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  <w:t>Expérience de l'organisation</w:t>
      </w:r>
    </w:p>
    <w:p w14:paraId="59EA6430" w14:textId="2870E599" w:rsidR="00DC32C9" w:rsidRPr="00EE5A1F" w:rsidRDefault="008C10BD" w:rsidP="00DC32C9">
      <w:pPr>
        <w:pStyle w:val="ListParagraph"/>
        <w:numPr>
          <w:ilvl w:val="0"/>
          <w:numId w:val="33"/>
        </w:numPr>
        <w:rPr>
          <w:rFonts w:ascii="Tahoma" w:eastAsia="Tahoma" w:hAnsi="Tahoma" w:cs="Tahoma"/>
          <w:bCs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Cs/>
          <w:sz w:val="20"/>
          <w:szCs w:val="20"/>
          <w:lang w:val="fr-HT"/>
        </w:rPr>
        <w:t xml:space="preserve">Veuillez </w:t>
      </w:r>
      <w:r w:rsidR="009704C0" w:rsidRPr="00EE5A1F">
        <w:rPr>
          <w:rFonts w:ascii="Tahoma" w:eastAsia="Tahoma" w:hAnsi="Tahoma" w:cs="Tahoma"/>
          <w:bCs/>
          <w:sz w:val="20"/>
          <w:szCs w:val="20"/>
          <w:lang w:val="fr-HT"/>
        </w:rPr>
        <w:t>détailler :</w:t>
      </w:r>
    </w:p>
    <w:p w14:paraId="1DEBCD15" w14:textId="4877732C" w:rsidR="00CA5159" w:rsidRPr="00EE5A1F" w:rsidRDefault="00D75E60" w:rsidP="004F40C7">
      <w:pPr>
        <w:pStyle w:val="ListParagraph"/>
        <w:numPr>
          <w:ilvl w:val="1"/>
          <w:numId w:val="37"/>
        </w:numPr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sz w:val="20"/>
          <w:szCs w:val="20"/>
          <w:lang w:val="fr-HT"/>
        </w:rPr>
        <w:t>L’e</w:t>
      </w:r>
      <w:r w:rsidR="00E50F62" w:rsidRPr="00EE5A1F">
        <w:rPr>
          <w:rFonts w:ascii="Tahoma" w:eastAsia="Tahoma" w:hAnsi="Tahoma" w:cs="Tahoma"/>
          <w:b/>
          <w:sz w:val="20"/>
          <w:szCs w:val="20"/>
          <w:lang w:val="fr-HT"/>
        </w:rPr>
        <w:t xml:space="preserve">xpérience </w:t>
      </w:r>
      <w:r w:rsidRPr="00EE5A1F">
        <w:rPr>
          <w:rFonts w:ascii="Tahoma" w:eastAsia="Tahoma" w:hAnsi="Tahoma" w:cs="Tahoma"/>
          <w:b/>
          <w:sz w:val="20"/>
          <w:szCs w:val="20"/>
          <w:lang w:val="fr-HT"/>
        </w:rPr>
        <w:t xml:space="preserve">de votre institution </w:t>
      </w:r>
      <w:r w:rsidR="00E50F62" w:rsidRPr="00EE5A1F">
        <w:rPr>
          <w:rFonts w:ascii="Tahoma" w:eastAsia="Tahoma" w:hAnsi="Tahoma" w:cs="Tahoma"/>
          <w:b/>
          <w:sz w:val="20"/>
          <w:szCs w:val="20"/>
          <w:lang w:val="fr-HT"/>
        </w:rPr>
        <w:t>en matière d</w:t>
      </w:r>
      <w:r w:rsidR="009704C0" w:rsidRPr="00EE5A1F">
        <w:rPr>
          <w:rFonts w:ascii="Tahoma" w:eastAsia="Tahoma" w:hAnsi="Tahoma" w:cs="Tahoma"/>
          <w:b/>
          <w:sz w:val="20"/>
          <w:szCs w:val="20"/>
          <w:lang w:val="fr-HT"/>
        </w:rPr>
        <w:t>’exécution de projets similaires</w:t>
      </w:r>
      <w:r w:rsidR="00E50F62" w:rsidRPr="00EE5A1F">
        <w:rPr>
          <w:rFonts w:ascii="Tahoma" w:eastAsia="Tahoma" w:hAnsi="Tahoma" w:cs="Tahoma"/>
          <w:sz w:val="20"/>
          <w:szCs w:val="20"/>
          <w:lang w:val="fr-HT"/>
        </w:rPr>
        <w:t>. Quelle est l'expérience de votre organisation en matière de planification participative et d'engagement communautaire et/ou de mise en œuvre du type de projet que vous proposez ? (200 mots)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</w:tblGrid>
      <w:tr w:rsidR="00DC32C9" w:rsidRPr="00E61C2B" w14:paraId="66C06F80" w14:textId="77777777" w:rsidTr="00C74721">
        <w:trPr>
          <w:trHeight w:val="1457"/>
        </w:trPr>
        <w:tc>
          <w:tcPr>
            <w:tcW w:w="9350" w:type="dxa"/>
          </w:tcPr>
          <w:p w14:paraId="5A5AC18F" w14:textId="77777777" w:rsidR="00DC32C9" w:rsidRPr="00EE5A1F" w:rsidRDefault="00DC32C9" w:rsidP="00C74721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7236ECFE" w14:textId="77777777" w:rsidR="00DC32C9" w:rsidRPr="00EE5A1F" w:rsidRDefault="00DC32C9" w:rsidP="00DC32C9">
      <w:pPr>
        <w:rPr>
          <w:rFonts w:ascii="Tahoma" w:eastAsia="Tahoma" w:hAnsi="Tahoma" w:cs="Tahoma"/>
          <w:sz w:val="20"/>
          <w:szCs w:val="20"/>
          <w:lang w:val="fr-HT"/>
        </w:rPr>
      </w:pPr>
    </w:p>
    <w:p w14:paraId="062ED28D" w14:textId="1D8E169D" w:rsidR="007F34B8" w:rsidRPr="00EE5A1F" w:rsidRDefault="008C10BD" w:rsidP="004F40C7">
      <w:pPr>
        <w:pStyle w:val="ListParagraph"/>
        <w:numPr>
          <w:ilvl w:val="1"/>
          <w:numId w:val="37"/>
        </w:numPr>
        <w:jc w:val="both"/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sz w:val="20"/>
          <w:szCs w:val="20"/>
          <w:lang w:val="fr-HT"/>
        </w:rPr>
        <w:t>Expérience dans la communauté cible</w:t>
      </w:r>
      <w:r w:rsidRPr="00EE5A1F">
        <w:rPr>
          <w:rFonts w:ascii="Tahoma" w:eastAsia="Tahoma" w:hAnsi="Tahoma" w:cs="Tahoma"/>
          <w:sz w:val="20"/>
          <w:szCs w:val="20"/>
          <w:lang w:val="fr-HT"/>
        </w:rPr>
        <w:t>. Quelle est l'expérience de votre organisation dans la/les communauté(s) visée(s) ? (200 mots)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</w:tblGrid>
      <w:tr w:rsidR="00901F0E" w:rsidRPr="00E61C2B" w14:paraId="2F166BAA" w14:textId="77777777" w:rsidTr="00901F0E">
        <w:trPr>
          <w:trHeight w:val="1457"/>
        </w:trPr>
        <w:tc>
          <w:tcPr>
            <w:tcW w:w="9350" w:type="dxa"/>
          </w:tcPr>
          <w:p w14:paraId="039610FD" w14:textId="77777777" w:rsidR="00901F0E" w:rsidRPr="00EE5A1F" w:rsidRDefault="00901F0E" w:rsidP="00901F0E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393A342B" w14:textId="77777777" w:rsidR="00901F0E" w:rsidRPr="00EE5A1F" w:rsidRDefault="00901F0E" w:rsidP="00901F0E">
      <w:pPr>
        <w:rPr>
          <w:rFonts w:ascii="Tahoma" w:eastAsia="Tahoma" w:hAnsi="Tahoma" w:cs="Tahoma"/>
          <w:sz w:val="20"/>
          <w:szCs w:val="20"/>
          <w:lang w:val="fr-HT"/>
        </w:rPr>
      </w:pPr>
    </w:p>
    <w:p w14:paraId="33F46362" w14:textId="7552CBFA" w:rsidR="00E50F62" w:rsidRPr="00EE5A1F" w:rsidRDefault="00E50F62" w:rsidP="004F40C7">
      <w:pPr>
        <w:pStyle w:val="ListParagraph"/>
        <w:numPr>
          <w:ilvl w:val="0"/>
          <w:numId w:val="33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sz w:val="20"/>
          <w:szCs w:val="20"/>
          <w:lang w:val="fr-HT"/>
        </w:rPr>
        <w:t>Références de performances p</w:t>
      </w:r>
      <w:r w:rsidR="004F40C7" w:rsidRPr="00EE5A1F">
        <w:rPr>
          <w:rFonts w:ascii="Tahoma" w:eastAsia="Tahoma" w:hAnsi="Tahoma" w:cs="Tahoma"/>
          <w:b/>
          <w:sz w:val="20"/>
          <w:szCs w:val="20"/>
          <w:lang w:val="fr-HT"/>
        </w:rPr>
        <w:t>réalables</w:t>
      </w:r>
      <w:r w:rsidRPr="00EE5A1F">
        <w:rPr>
          <w:rFonts w:ascii="Tahoma" w:eastAsia="Tahoma" w:hAnsi="Tahoma" w:cs="Tahoma"/>
          <w:sz w:val="20"/>
          <w:szCs w:val="20"/>
          <w:lang w:val="fr-HT"/>
        </w:rPr>
        <w:t>. Fourni</w:t>
      </w:r>
      <w:r w:rsidR="0007633F" w:rsidRPr="00EE5A1F">
        <w:rPr>
          <w:rFonts w:ascii="Tahoma" w:eastAsia="Tahoma" w:hAnsi="Tahoma" w:cs="Tahoma"/>
          <w:sz w:val="20"/>
          <w:szCs w:val="20"/>
          <w:lang w:val="fr-HT"/>
        </w:rPr>
        <w:t>r</w:t>
      </w:r>
      <w:r w:rsidRPr="00EE5A1F">
        <w:rPr>
          <w:rFonts w:ascii="Tahoma" w:eastAsia="Tahoma" w:hAnsi="Tahoma" w:cs="Tahoma"/>
          <w:sz w:val="20"/>
          <w:szCs w:val="20"/>
          <w:lang w:val="fr-HT"/>
        </w:rPr>
        <w:t xml:space="preserve"> des détails sur 3 projets pertinents mis en œuvre au cours des 5 dernières années dans le tableau ci-dessous. </w:t>
      </w:r>
    </w:p>
    <w:p w14:paraId="1D267544" w14:textId="49C009D5" w:rsidR="3E857C82" w:rsidRPr="00EE5A1F" w:rsidRDefault="3E857C82" w:rsidP="00E50F62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48"/>
        <w:gridCol w:w="1344"/>
        <w:gridCol w:w="1200"/>
        <w:gridCol w:w="1011"/>
        <w:gridCol w:w="1628"/>
        <w:gridCol w:w="1751"/>
        <w:gridCol w:w="1368"/>
      </w:tblGrid>
      <w:tr w:rsidR="00A06319" w:rsidRPr="00E61C2B" w14:paraId="72549D70" w14:textId="699E4DA4" w:rsidTr="00E50F62">
        <w:tc>
          <w:tcPr>
            <w:tcW w:w="1276" w:type="dxa"/>
          </w:tcPr>
          <w:p w14:paraId="214CE291" w14:textId="4A3F587F" w:rsidR="00BF2F90" w:rsidRPr="00EE5A1F" w:rsidRDefault="00E50F62" w:rsidP="00BF2F90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Nom du projet</w:t>
            </w:r>
          </w:p>
        </w:tc>
        <w:tc>
          <w:tcPr>
            <w:tcW w:w="890" w:type="dxa"/>
          </w:tcPr>
          <w:p w14:paraId="1D9C895A" w14:textId="3C7DBB89" w:rsidR="00BF2F90" w:rsidRPr="00EE5A1F" w:rsidRDefault="00A06319" w:rsidP="00E50F6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Financement de/Bailleurs</w:t>
            </w:r>
          </w:p>
        </w:tc>
        <w:tc>
          <w:tcPr>
            <w:tcW w:w="1217" w:type="dxa"/>
          </w:tcPr>
          <w:p w14:paraId="194E0FC6" w14:textId="3D4D3C27" w:rsidR="00BF2F90" w:rsidRPr="00EE5A1F" w:rsidRDefault="00E50F62" w:rsidP="00E50F6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Montant de la subvention</w:t>
            </w:r>
          </w:p>
        </w:tc>
        <w:tc>
          <w:tcPr>
            <w:tcW w:w="1166" w:type="dxa"/>
          </w:tcPr>
          <w:p w14:paraId="62BFDCBE" w14:textId="2226586C" w:rsidR="00BF2F90" w:rsidRPr="00EE5A1F" w:rsidRDefault="00A06319" w:rsidP="00E50F6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Dates (début et fin)</w:t>
            </w:r>
          </w:p>
        </w:tc>
        <w:tc>
          <w:tcPr>
            <w:tcW w:w="1941" w:type="dxa"/>
          </w:tcPr>
          <w:p w14:paraId="75845F9A" w14:textId="7E7C1617" w:rsidR="00BF2F90" w:rsidRPr="00EE5A1F" w:rsidRDefault="00BF2F90" w:rsidP="00E50F6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Br</w:t>
            </w:r>
            <w:r w:rsidR="00E50F62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ève</w:t>
            </w: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 Description </w:t>
            </w:r>
          </w:p>
        </w:tc>
        <w:tc>
          <w:tcPr>
            <w:tcW w:w="1542" w:type="dxa"/>
          </w:tcPr>
          <w:p w14:paraId="66AC2FC0" w14:textId="301CEA1A" w:rsidR="00BF2F90" w:rsidRPr="00EE5A1F" w:rsidRDefault="00E50F62" w:rsidP="00E50F6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Principaux ré</w:t>
            </w:r>
            <w:r w:rsidR="00BF2F90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sult</w:t>
            </w: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at</w:t>
            </w:r>
            <w:r w:rsidR="00BF2F90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s/Impact</w:t>
            </w:r>
            <w:r w:rsidR="004F40C7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s</w:t>
            </w:r>
          </w:p>
        </w:tc>
        <w:tc>
          <w:tcPr>
            <w:tcW w:w="1318" w:type="dxa"/>
          </w:tcPr>
          <w:p w14:paraId="79157E2B" w14:textId="116423DA" w:rsidR="00BF2F90" w:rsidRPr="00EE5A1F" w:rsidRDefault="00BF2F90" w:rsidP="00E50F6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Co</w:t>
            </w:r>
            <w:r w:rsidR="00E50F62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ordonnées pour référence</w:t>
            </w:r>
          </w:p>
        </w:tc>
      </w:tr>
      <w:tr w:rsidR="00A06319" w:rsidRPr="00E61C2B" w14:paraId="1178D236" w14:textId="6F4F03D6" w:rsidTr="00E50F62">
        <w:tc>
          <w:tcPr>
            <w:tcW w:w="1276" w:type="dxa"/>
          </w:tcPr>
          <w:p w14:paraId="3328D3B0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890" w:type="dxa"/>
          </w:tcPr>
          <w:p w14:paraId="404DE679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217" w:type="dxa"/>
          </w:tcPr>
          <w:p w14:paraId="078F7A24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166" w:type="dxa"/>
          </w:tcPr>
          <w:p w14:paraId="264D63D0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941" w:type="dxa"/>
          </w:tcPr>
          <w:p w14:paraId="01FAE6E7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42" w:type="dxa"/>
          </w:tcPr>
          <w:p w14:paraId="605425E5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318" w:type="dxa"/>
          </w:tcPr>
          <w:p w14:paraId="455312EA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A06319" w:rsidRPr="00E61C2B" w14:paraId="763A1434" w14:textId="64E2669A" w:rsidTr="00E50F62">
        <w:tc>
          <w:tcPr>
            <w:tcW w:w="1276" w:type="dxa"/>
          </w:tcPr>
          <w:p w14:paraId="63250E20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890" w:type="dxa"/>
          </w:tcPr>
          <w:p w14:paraId="1F9BCE6C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217" w:type="dxa"/>
          </w:tcPr>
          <w:p w14:paraId="374AD52F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166" w:type="dxa"/>
          </w:tcPr>
          <w:p w14:paraId="4CE13EA5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941" w:type="dxa"/>
          </w:tcPr>
          <w:p w14:paraId="782D2039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42" w:type="dxa"/>
          </w:tcPr>
          <w:p w14:paraId="17A31DAD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318" w:type="dxa"/>
          </w:tcPr>
          <w:p w14:paraId="5C8713FC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00A06319" w:rsidRPr="00E61C2B" w14:paraId="4A7FD170" w14:textId="35796005" w:rsidTr="00E50F62">
        <w:tc>
          <w:tcPr>
            <w:tcW w:w="1276" w:type="dxa"/>
          </w:tcPr>
          <w:p w14:paraId="2D260581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890" w:type="dxa"/>
          </w:tcPr>
          <w:p w14:paraId="26ADEE05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217" w:type="dxa"/>
          </w:tcPr>
          <w:p w14:paraId="79910C95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166" w:type="dxa"/>
          </w:tcPr>
          <w:p w14:paraId="4C9C9701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941" w:type="dxa"/>
          </w:tcPr>
          <w:p w14:paraId="2E59EA57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542" w:type="dxa"/>
          </w:tcPr>
          <w:p w14:paraId="37F912E3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1318" w:type="dxa"/>
          </w:tcPr>
          <w:p w14:paraId="0C6578FC" w14:textId="77777777" w:rsidR="00980361" w:rsidRPr="00EE5A1F" w:rsidRDefault="00980361" w:rsidP="13578CCA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4DC1C50B" w14:textId="1DB12166" w:rsidR="00E50F62" w:rsidRPr="00EE5A1F" w:rsidRDefault="00E50F62" w:rsidP="13578CCA">
      <w:pPr>
        <w:rPr>
          <w:rFonts w:ascii="Tahoma" w:eastAsia="Tahoma" w:hAnsi="Tahoma" w:cs="Tahoma"/>
          <w:sz w:val="20"/>
          <w:szCs w:val="20"/>
          <w:lang w:val="fr-HT"/>
        </w:rPr>
      </w:pPr>
    </w:p>
    <w:p w14:paraId="7EDF7643" w14:textId="1AE08233" w:rsidR="00E50F62" w:rsidRPr="00EE5A1F" w:rsidRDefault="00E50F62" w:rsidP="004F40C7">
      <w:pPr>
        <w:pStyle w:val="ListParagraph"/>
        <w:numPr>
          <w:ilvl w:val="0"/>
          <w:numId w:val="33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Personnel essenti</w:t>
      </w:r>
      <w:r w:rsidR="008C10BD"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e</w:t>
      </w:r>
      <w:r w:rsidRPr="00EE5A1F">
        <w:rPr>
          <w:rFonts w:ascii="Tahoma" w:eastAsia="Tahoma" w:hAnsi="Tahoma" w:cs="Tahoma"/>
          <w:b/>
          <w:bCs/>
          <w:sz w:val="20"/>
          <w:szCs w:val="20"/>
          <w:lang w:val="fr-HT"/>
        </w:rPr>
        <w:t>l.</w:t>
      </w:r>
      <w:r w:rsidRPr="00EE5A1F">
        <w:rPr>
          <w:rFonts w:ascii="Tahoma" w:eastAsia="Tahoma" w:hAnsi="Tahoma" w:cs="Tahoma"/>
          <w:sz w:val="20"/>
          <w:szCs w:val="20"/>
          <w:lang w:val="fr-HT"/>
        </w:rPr>
        <w:t xml:space="preserve"> Veuillez rédiger une courte biographie (150 mots) pour un maximum de 3 personnes essentielles et joindre leur CV.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7423"/>
      </w:tblGrid>
      <w:tr w:rsidR="209E79F2" w:rsidRPr="00E61C2B" w14:paraId="11168324" w14:textId="77777777" w:rsidTr="004F40C7">
        <w:trPr>
          <w:trHeight w:val="300"/>
        </w:trPr>
        <w:tc>
          <w:tcPr>
            <w:tcW w:w="1807" w:type="dxa"/>
          </w:tcPr>
          <w:p w14:paraId="48690365" w14:textId="1B98E07E" w:rsidR="11ED36EE" w:rsidRPr="00EE5A1F" w:rsidRDefault="11ED36EE" w:rsidP="209E79F2">
            <w:p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Personnel</w:t>
            </w:r>
          </w:p>
        </w:tc>
        <w:tc>
          <w:tcPr>
            <w:tcW w:w="7423" w:type="dxa"/>
          </w:tcPr>
          <w:p w14:paraId="6C337B32" w14:textId="22E13D64" w:rsidR="11ED36EE" w:rsidRPr="00EE5A1F" w:rsidRDefault="00C516A5" w:rsidP="209E79F2">
            <w:pPr>
              <w:spacing w:line="279" w:lineRule="auto"/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Br</w:t>
            </w:r>
            <w:r w:rsidR="00880A5B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 xml:space="preserve">ève </w:t>
            </w:r>
            <w:r w:rsidR="11ED36EE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Bio</w:t>
            </w:r>
            <w:r w:rsidR="00E50F62" w:rsidRPr="00EE5A1F">
              <w:rPr>
                <w:rFonts w:ascii="Tahoma" w:eastAsia="Tahoma" w:hAnsi="Tahoma" w:cs="Tahoma"/>
                <w:sz w:val="20"/>
                <w:szCs w:val="20"/>
                <w:lang w:val="fr-HT"/>
              </w:rPr>
              <w:t>graphie</w:t>
            </w:r>
          </w:p>
        </w:tc>
      </w:tr>
      <w:tr w:rsidR="209E79F2" w:rsidRPr="00E61C2B" w14:paraId="649A58E3" w14:textId="77777777" w:rsidTr="004F40C7">
        <w:trPr>
          <w:trHeight w:val="300"/>
        </w:trPr>
        <w:tc>
          <w:tcPr>
            <w:tcW w:w="1807" w:type="dxa"/>
          </w:tcPr>
          <w:p w14:paraId="23973FA7" w14:textId="77777777" w:rsidR="209E79F2" w:rsidRPr="00EE5A1F" w:rsidRDefault="209E79F2" w:rsidP="00880A5B">
            <w:pPr>
              <w:pStyle w:val="ListParagraph"/>
              <w:numPr>
                <w:ilvl w:val="0"/>
                <w:numId w:val="40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7423" w:type="dxa"/>
          </w:tcPr>
          <w:p w14:paraId="25F297B9" w14:textId="77777777" w:rsidR="209E79F2" w:rsidRPr="00EE5A1F" w:rsidRDefault="209E79F2" w:rsidP="00880A5B">
            <w:pPr>
              <w:pStyle w:val="ListParagraph"/>
              <w:numPr>
                <w:ilvl w:val="0"/>
                <w:numId w:val="41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209E79F2" w:rsidRPr="00E61C2B" w14:paraId="264A61CA" w14:textId="77777777" w:rsidTr="004F40C7">
        <w:trPr>
          <w:trHeight w:val="300"/>
        </w:trPr>
        <w:tc>
          <w:tcPr>
            <w:tcW w:w="1807" w:type="dxa"/>
          </w:tcPr>
          <w:p w14:paraId="071E15C4" w14:textId="77777777" w:rsidR="209E79F2" w:rsidRPr="00EE5A1F" w:rsidRDefault="209E79F2" w:rsidP="00880A5B">
            <w:pPr>
              <w:pStyle w:val="ListParagraph"/>
              <w:numPr>
                <w:ilvl w:val="0"/>
                <w:numId w:val="40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7423" w:type="dxa"/>
          </w:tcPr>
          <w:p w14:paraId="00534CC4" w14:textId="77777777" w:rsidR="209E79F2" w:rsidRPr="00EE5A1F" w:rsidRDefault="209E79F2" w:rsidP="00880A5B">
            <w:pPr>
              <w:pStyle w:val="ListParagraph"/>
              <w:numPr>
                <w:ilvl w:val="0"/>
                <w:numId w:val="41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  <w:tr w:rsidR="209E79F2" w:rsidRPr="00E61C2B" w14:paraId="343F4A3E" w14:textId="77777777" w:rsidTr="004F40C7">
        <w:trPr>
          <w:trHeight w:val="300"/>
        </w:trPr>
        <w:tc>
          <w:tcPr>
            <w:tcW w:w="1807" w:type="dxa"/>
          </w:tcPr>
          <w:p w14:paraId="14C96B5E" w14:textId="77777777" w:rsidR="209E79F2" w:rsidRPr="00EE5A1F" w:rsidRDefault="209E79F2" w:rsidP="00880A5B">
            <w:pPr>
              <w:pStyle w:val="ListParagraph"/>
              <w:numPr>
                <w:ilvl w:val="0"/>
                <w:numId w:val="40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  <w:tc>
          <w:tcPr>
            <w:tcW w:w="7423" w:type="dxa"/>
          </w:tcPr>
          <w:p w14:paraId="4C2D4165" w14:textId="77777777" w:rsidR="209E79F2" w:rsidRPr="00EE5A1F" w:rsidRDefault="209E79F2" w:rsidP="00880A5B">
            <w:pPr>
              <w:pStyle w:val="ListParagraph"/>
              <w:numPr>
                <w:ilvl w:val="0"/>
                <w:numId w:val="41"/>
              </w:numPr>
              <w:rPr>
                <w:rFonts w:ascii="Tahoma" w:eastAsia="Tahoma" w:hAnsi="Tahoma" w:cs="Tahoma"/>
                <w:sz w:val="20"/>
                <w:szCs w:val="20"/>
                <w:lang w:val="fr-HT"/>
              </w:rPr>
            </w:pPr>
          </w:p>
        </w:tc>
      </w:tr>
    </w:tbl>
    <w:p w14:paraId="1A571D1C" w14:textId="77777777" w:rsidR="00496807" w:rsidRPr="00EE5A1F" w:rsidRDefault="00496807" w:rsidP="00496807">
      <w:pPr>
        <w:rPr>
          <w:rFonts w:ascii="Tahoma" w:eastAsia="Tahoma" w:hAnsi="Tahoma" w:cs="Tahoma"/>
          <w:sz w:val="20"/>
          <w:szCs w:val="20"/>
          <w:lang w:val="fr-HT"/>
        </w:rPr>
      </w:pPr>
    </w:p>
    <w:p w14:paraId="71F0C347" w14:textId="1B047060" w:rsidR="00496807" w:rsidRPr="00EE5A1F" w:rsidRDefault="00496807" w:rsidP="00496807">
      <w:pPr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</w:pPr>
      <w:r w:rsidRPr="00EE5A1F">
        <w:rPr>
          <w:rFonts w:ascii="Tahoma" w:eastAsia="Tahoma" w:hAnsi="Tahoma" w:cs="Tahoma"/>
          <w:b/>
          <w:bCs/>
          <w:sz w:val="20"/>
          <w:szCs w:val="20"/>
          <w:u w:val="single"/>
          <w:lang w:val="fr-HT"/>
        </w:rPr>
        <w:t>Informations sur l'organisation</w:t>
      </w:r>
    </w:p>
    <w:p w14:paraId="1796011B" w14:textId="386FAA8C" w:rsidR="3E857C82" w:rsidRPr="00EE5A1F" w:rsidRDefault="3E857C82" w:rsidP="00C96301">
      <w:pPr>
        <w:pStyle w:val="ListParagraph"/>
        <w:spacing w:line="276" w:lineRule="auto"/>
        <w:rPr>
          <w:rFonts w:ascii="Tahoma" w:eastAsia="Tahoma" w:hAnsi="Tahoma" w:cs="Tahoma"/>
          <w:color w:val="000000" w:themeColor="text1"/>
          <w:sz w:val="20"/>
          <w:szCs w:val="20"/>
          <w:highlight w:val="yellow"/>
          <w:lang w:val="fr-H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71"/>
        <w:gridCol w:w="2564"/>
      </w:tblGrid>
      <w:tr w:rsidR="00C96301" w:rsidRPr="00E61C2B" w14:paraId="55FA56EB" w14:textId="77777777" w:rsidTr="00FD7D3E">
        <w:tc>
          <w:tcPr>
            <w:tcW w:w="6750" w:type="dxa"/>
          </w:tcPr>
          <w:p w14:paraId="4BC9FE10" w14:textId="71C68FEB" w:rsidR="00C96301" w:rsidRPr="00EE5A1F" w:rsidRDefault="00496807" w:rsidP="00202915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bCs/>
                <w:sz w:val="20"/>
                <w:szCs w:val="20"/>
                <w:lang w:val="fr-HT"/>
              </w:rPr>
              <w:t>Type d'organisation (ONG, OC</w:t>
            </w:r>
            <w:r w:rsidR="003E073F" w:rsidRPr="00EE5A1F">
              <w:rPr>
                <w:rFonts w:ascii="Tahoma" w:eastAsia="Tahoma" w:hAnsi="Tahoma" w:cs="Tahoma"/>
                <w:bCs/>
                <w:sz w:val="20"/>
                <w:szCs w:val="20"/>
                <w:lang w:val="fr-HT"/>
              </w:rPr>
              <w:t>B</w:t>
            </w:r>
            <w:r w:rsidRPr="00EE5A1F">
              <w:rPr>
                <w:rFonts w:ascii="Tahoma" w:eastAsia="Tahoma" w:hAnsi="Tahoma" w:cs="Tahoma"/>
                <w:bCs/>
                <w:sz w:val="20"/>
                <w:szCs w:val="20"/>
                <w:lang w:val="fr-HT"/>
              </w:rPr>
              <w:t>, organisation à but non lucratif, entreprise privée) :</w:t>
            </w:r>
          </w:p>
        </w:tc>
        <w:tc>
          <w:tcPr>
            <w:tcW w:w="2605" w:type="dxa"/>
          </w:tcPr>
          <w:p w14:paraId="1F247DC9" w14:textId="77777777" w:rsidR="00C96301" w:rsidRPr="00EE5A1F" w:rsidRDefault="00C96301" w:rsidP="00C96301">
            <w:pPr>
              <w:pStyle w:val="ListParagraph"/>
              <w:spacing w:line="276" w:lineRule="auto"/>
              <w:ind w:left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</w:p>
        </w:tc>
      </w:tr>
      <w:tr w:rsidR="00C96301" w:rsidRPr="00E61C2B" w14:paraId="3753475E" w14:textId="77777777" w:rsidTr="00FD7D3E">
        <w:tc>
          <w:tcPr>
            <w:tcW w:w="6750" w:type="dxa"/>
          </w:tcPr>
          <w:p w14:paraId="7FE55979" w14:textId="51FBDB43" w:rsidR="00C96301" w:rsidRPr="00EE5A1F" w:rsidRDefault="00496807" w:rsidP="0049680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Année de création</w:t>
            </w:r>
            <w:r w:rsidR="00933592" w:rsidRPr="00EE5A1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 </w:t>
            </w:r>
            <w:r w:rsidR="00C96301" w:rsidRPr="00EE5A1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:</w:t>
            </w:r>
          </w:p>
        </w:tc>
        <w:tc>
          <w:tcPr>
            <w:tcW w:w="2605" w:type="dxa"/>
          </w:tcPr>
          <w:p w14:paraId="1CA66A93" w14:textId="77777777" w:rsidR="00C96301" w:rsidRPr="00EE5A1F" w:rsidRDefault="00C96301" w:rsidP="00C96301">
            <w:pPr>
              <w:pStyle w:val="ListParagraph"/>
              <w:spacing w:line="276" w:lineRule="auto"/>
              <w:ind w:left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</w:p>
        </w:tc>
      </w:tr>
      <w:tr w:rsidR="00C96301" w:rsidRPr="00E61C2B" w14:paraId="798C1061" w14:textId="77777777" w:rsidTr="00FD7D3E">
        <w:tc>
          <w:tcPr>
            <w:tcW w:w="6750" w:type="dxa"/>
          </w:tcPr>
          <w:p w14:paraId="10E5C34F" w14:textId="2FF1F0EB" w:rsidR="00C96301" w:rsidRPr="00EE5A1F" w:rsidRDefault="00C96301" w:rsidP="00246E61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  <w:r w:rsidRPr="00EE5A1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N</w:t>
            </w:r>
            <w:r w:rsidR="00496807" w:rsidRPr="00EE5A1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>ombre</w:t>
            </w:r>
            <w:r w:rsidRPr="00EE5A1F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  <w:t xml:space="preserve"> </w:t>
            </w:r>
            <w:r w:rsidR="00496807" w:rsidRPr="00EE5A1F">
              <w:rPr>
                <w:rFonts w:ascii="Tahoma" w:eastAsia="Tahoma" w:hAnsi="Tahoma" w:cs="Tahoma"/>
                <w:bCs/>
                <w:sz w:val="20"/>
                <w:szCs w:val="20"/>
                <w:lang w:val="fr-HT"/>
              </w:rPr>
              <w:t xml:space="preserve">d'employés à plein </w:t>
            </w:r>
            <w:r w:rsidR="00246E61" w:rsidRPr="00EE5A1F">
              <w:rPr>
                <w:rFonts w:ascii="Tahoma" w:eastAsia="Tahoma" w:hAnsi="Tahoma" w:cs="Tahoma"/>
                <w:bCs/>
                <w:sz w:val="20"/>
                <w:szCs w:val="20"/>
                <w:lang w:val="fr-HT"/>
              </w:rPr>
              <w:t>temps</w:t>
            </w:r>
          </w:p>
        </w:tc>
        <w:tc>
          <w:tcPr>
            <w:tcW w:w="2605" w:type="dxa"/>
          </w:tcPr>
          <w:p w14:paraId="59825F3A" w14:textId="77777777" w:rsidR="00C96301" w:rsidRPr="00EE5A1F" w:rsidRDefault="00C96301" w:rsidP="00C96301">
            <w:pPr>
              <w:pStyle w:val="ListParagraph"/>
              <w:spacing w:line="276" w:lineRule="auto"/>
              <w:ind w:left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val="fr-HT"/>
              </w:rPr>
            </w:pPr>
          </w:p>
        </w:tc>
      </w:tr>
    </w:tbl>
    <w:p w14:paraId="4F94B9E5" w14:textId="77777777" w:rsidR="00C96301" w:rsidRPr="00EE5A1F" w:rsidRDefault="00C96301" w:rsidP="00C96301">
      <w:pPr>
        <w:pStyle w:val="ListParagraph"/>
        <w:spacing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</w:pPr>
    </w:p>
    <w:p w14:paraId="2BE4A31B" w14:textId="77777777" w:rsidR="008019CF" w:rsidRPr="00EE5A1F" w:rsidRDefault="008019CF" w:rsidP="00202915">
      <w:pPr>
        <w:spacing w:after="0"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</w:pPr>
    </w:p>
    <w:p w14:paraId="44F126FB" w14:textId="46AA3FBA" w:rsidR="3E857C82" w:rsidRPr="00EE5A1F" w:rsidRDefault="008D5E26" w:rsidP="008D5E26">
      <w:pPr>
        <w:pStyle w:val="ListParagraph"/>
        <w:numPr>
          <w:ilvl w:val="0"/>
          <w:numId w:val="31"/>
        </w:numPr>
        <w:spacing w:line="276" w:lineRule="auto"/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  <w:t>Disposez-vous d'un audit financier réalisé au cours des deux dernières années, conformément aux normes internationales</w:t>
      </w:r>
      <w:r w:rsidR="00CC1A78" w:rsidRPr="00EE5A1F">
        <w:rPr>
          <w:rStyle w:val="FootnoteReference"/>
          <w:rFonts w:ascii="Tahoma" w:eastAsia="Tahoma" w:hAnsi="Tahoma" w:cs="Tahoma"/>
          <w:color w:val="000000" w:themeColor="text1"/>
          <w:sz w:val="20"/>
          <w:szCs w:val="20"/>
          <w:lang w:val="fr-HT"/>
        </w:rPr>
        <w:footnoteReference w:id="2"/>
      </w:r>
      <w:r w:rsidRPr="00EE5A1F"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  <w:t xml:space="preserve"> ?</w:t>
      </w:r>
    </w:p>
    <w:p w14:paraId="37B7541D" w14:textId="4EAA8467" w:rsidR="00A37B27" w:rsidRPr="00EE5A1F" w:rsidRDefault="00A37B27" w:rsidP="00A37B27">
      <w:pPr>
        <w:spacing w:after="0" w:line="276" w:lineRule="auto"/>
        <w:ind w:left="360"/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  <w:t xml:space="preserve">___ </w:t>
      </w:r>
      <w:r w:rsidR="008D5E26" w:rsidRPr="00EE5A1F"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  <w:t>OUI</w:t>
      </w:r>
    </w:p>
    <w:p w14:paraId="0F22C07E" w14:textId="7EA63097" w:rsidR="00A37B27" w:rsidRPr="00EE5A1F" w:rsidRDefault="00A37B27" w:rsidP="00A37B27">
      <w:pPr>
        <w:spacing w:after="0" w:line="276" w:lineRule="auto"/>
        <w:ind w:left="360"/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  <w:t>___ NO</w:t>
      </w:r>
      <w:r w:rsidR="008D5E26" w:rsidRPr="00EE5A1F">
        <w:rPr>
          <w:rFonts w:ascii="Tahoma" w:eastAsia="Tahoma" w:hAnsi="Tahoma" w:cs="Tahoma"/>
          <w:color w:val="000000" w:themeColor="text1"/>
          <w:sz w:val="20"/>
          <w:szCs w:val="20"/>
          <w:lang w:val="fr-HT"/>
        </w:rPr>
        <w:t>N</w:t>
      </w:r>
    </w:p>
    <w:p w14:paraId="0C7CCF38" w14:textId="77777777" w:rsidR="008C10BD" w:rsidRPr="00EE5A1F" w:rsidRDefault="008C10BD" w:rsidP="008C10BD">
      <w:pPr>
        <w:rPr>
          <w:rFonts w:ascii="Tahoma" w:eastAsia="Tahoma" w:hAnsi="Tahoma" w:cs="Tahoma"/>
          <w:b/>
          <w:sz w:val="20"/>
          <w:szCs w:val="20"/>
          <w:u w:val="single"/>
          <w:lang w:val="fr-HT"/>
        </w:rPr>
      </w:pPr>
    </w:p>
    <w:p w14:paraId="5E76AE31" w14:textId="0A05683E" w:rsidR="008C10BD" w:rsidRPr="00EE5A1F" w:rsidRDefault="008C10BD" w:rsidP="008C10BD">
      <w:pPr>
        <w:rPr>
          <w:rFonts w:ascii="Tahoma" w:eastAsia="Tahoma" w:hAnsi="Tahoma" w:cs="Tahoma"/>
          <w:b/>
          <w:sz w:val="20"/>
          <w:szCs w:val="20"/>
          <w:u w:val="single"/>
          <w:lang w:val="fr-HT"/>
        </w:rPr>
      </w:pPr>
      <w:r w:rsidRPr="00EE5A1F">
        <w:rPr>
          <w:rFonts w:ascii="Tahoma" w:eastAsia="Tahoma" w:hAnsi="Tahoma" w:cs="Tahoma"/>
          <w:b/>
          <w:sz w:val="20"/>
          <w:szCs w:val="20"/>
          <w:u w:val="single"/>
          <w:lang w:val="fr-HT"/>
        </w:rPr>
        <w:lastRenderedPageBreak/>
        <w:t>Liste de vérification de la proposition</w:t>
      </w:r>
    </w:p>
    <w:p w14:paraId="37337A1D" w14:textId="05A3115D" w:rsidR="3E857C82" w:rsidRPr="00EE5A1F" w:rsidRDefault="00832903" w:rsidP="008C10BD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sz w:val="20"/>
          <w:szCs w:val="20"/>
          <w:lang w:val="fr-HT"/>
        </w:rPr>
        <w:t>P</w:t>
      </w:r>
      <w:r w:rsidR="008C10BD" w:rsidRPr="00EE5A1F">
        <w:rPr>
          <w:rFonts w:ascii="Tahoma" w:eastAsia="Tahoma" w:hAnsi="Tahoma" w:cs="Tahoma"/>
          <w:sz w:val="20"/>
          <w:szCs w:val="20"/>
          <w:lang w:val="fr-HT"/>
        </w:rPr>
        <w:t>roposition complétée (</w:t>
      </w:r>
      <w:r w:rsidRPr="00EE5A1F">
        <w:rPr>
          <w:rFonts w:ascii="Tahoma" w:eastAsia="Tahoma" w:hAnsi="Tahoma" w:cs="Tahoma"/>
          <w:sz w:val="20"/>
          <w:szCs w:val="20"/>
          <w:lang w:val="fr-HT"/>
        </w:rPr>
        <w:t>le présent</w:t>
      </w:r>
      <w:r w:rsidR="008C10BD" w:rsidRPr="00EE5A1F">
        <w:rPr>
          <w:rFonts w:ascii="Tahoma" w:eastAsia="Tahoma" w:hAnsi="Tahoma" w:cs="Tahoma"/>
          <w:sz w:val="20"/>
          <w:szCs w:val="20"/>
          <w:lang w:val="fr-HT"/>
        </w:rPr>
        <w:t xml:space="preserve"> document)</w:t>
      </w:r>
    </w:p>
    <w:p w14:paraId="6ADCFFEB" w14:textId="0EE372E8" w:rsidR="3E857C82" w:rsidRPr="00EE5A1F" w:rsidRDefault="00D306FB" w:rsidP="008C10BD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sz w:val="20"/>
          <w:szCs w:val="20"/>
          <w:lang w:val="fr-HT"/>
        </w:rPr>
        <w:t>Calendrier d’activités</w:t>
      </w:r>
      <w:r w:rsidR="008C10BD" w:rsidRPr="00EE5A1F">
        <w:rPr>
          <w:rFonts w:ascii="Tahoma" w:eastAsia="Tahoma" w:hAnsi="Tahoma" w:cs="Tahoma"/>
          <w:sz w:val="20"/>
          <w:szCs w:val="20"/>
          <w:lang w:val="fr-HT"/>
        </w:rPr>
        <w:t xml:space="preserve"> (</w:t>
      </w:r>
      <w:r w:rsidR="00832903" w:rsidRPr="00EE5A1F">
        <w:rPr>
          <w:rFonts w:ascii="Tahoma" w:eastAsia="Tahoma" w:hAnsi="Tahoma" w:cs="Tahoma"/>
          <w:sz w:val="20"/>
          <w:szCs w:val="20"/>
          <w:lang w:val="fr-HT"/>
        </w:rPr>
        <w:t>Chronogramme</w:t>
      </w:r>
      <w:r w:rsidR="008C10BD" w:rsidRPr="00EE5A1F">
        <w:rPr>
          <w:rFonts w:ascii="Tahoma" w:eastAsia="Tahoma" w:hAnsi="Tahoma" w:cs="Tahoma"/>
          <w:sz w:val="20"/>
          <w:szCs w:val="20"/>
          <w:lang w:val="fr-HT"/>
        </w:rPr>
        <w:t>)</w:t>
      </w:r>
    </w:p>
    <w:p w14:paraId="77B9904F" w14:textId="5D16C381" w:rsidR="00590BDE" w:rsidRPr="00EE5A1F" w:rsidRDefault="008C10BD" w:rsidP="008C10BD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sz w:val="20"/>
          <w:szCs w:val="20"/>
          <w:lang w:val="fr-HT"/>
        </w:rPr>
        <w:t>Budget (fichier Excel)</w:t>
      </w:r>
    </w:p>
    <w:p w14:paraId="5F7EADA4" w14:textId="0AB2D4DA" w:rsidR="3E857C82" w:rsidRPr="00EE5A1F" w:rsidRDefault="008C10BD" w:rsidP="13578CCA">
      <w:pPr>
        <w:pStyle w:val="ListParagraph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fr-HT"/>
        </w:rPr>
      </w:pPr>
      <w:r w:rsidRPr="00EE5A1F">
        <w:rPr>
          <w:rFonts w:ascii="Tahoma" w:eastAsia="Tahoma" w:hAnsi="Tahoma" w:cs="Tahoma"/>
          <w:sz w:val="20"/>
          <w:szCs w:val="20"/>
          <w:lang w:val="fr-HT"/>
        </w:rPr>
        <w:t>CV du personnel essentiel</w:t>
      </w:r>
    </w:p>
    <w:p w14:paraId="5A3AB098" w14:textId="195BA022" w:rsidR="00496807" w:rsidRPr="00EE5A1F" w:rsidRDefault="00496807" w:rsidP="00832903">
      <w:pPr>
        <w:pStyle w:val="ListParagraph"/>
        <w:rPr>
          <w:rFonts w:ascii="Tahoma" w:eastAsia="Tahoma" w:hAnsi="Tahoma" w:cs="Tahoma"/>
          <w:sz w:val="20"/>
          <w:szCs w:val="20"/>
          <w:lang w:val="fr-HT"/>
        </w:rPr>
      </w:pPr>
    </w:p>
    <w:sectPr w:rsidR="00496807" w:rsidRPr="00EE5A1F" w:rsidSect="00D3423D">
      <w:headerReference w:type="default" r:id="rId11"/>
      <w:footerReference w:type="default" r:id="rId12"/>
      <w:pgSz w:w="12240" w:h="15840"/>
      <w:pgMar w:top="1440" w:right="1440" w:bottom="1440" w:left="15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B3BA" w14:textId="77777777" w:rsidR="00863FAA" w:rsidRDefault="00863FAA">
      <w:pPr>
        <w:spacing w:after="0" w:line="240" w:lineRule="auto"/>
      </w:pPr>
      <w:r>
        <w:separator/>
      </w:r>
    </w:p>
  </w:endnote>
  <w:endnote w:type="continuationSeparator" w:id="0">
    <w:p w14:paraId="1625AA03" w14:textId="77777777" w:rsidR="00863FAA" w:rsidRDefault="00863FAA">
      <w:pPr>
        <w:spacing w:after="0" w:line="240" w:lineRule="auto"/>
      </w:pPr>
      <w:r>
        <w:continuationSeparator/>
      </w:r>
    </w:p>
  </w:endnote>
  <w:endnote w:type="continuationNotice" w:id="1">
    <w:p w14:paraId="6CF7B972" w14:textId="77777777" w:rsidR="00863FAA" w:rsidRDefault="00863F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Semibold">
    <w:altName w:val="Times New Roman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59CA" w14:textId="66FD24EA" w:rsidR="007A04C8" w:rsidRPr="009525AD" w:rsidRDefault="009525AD" w:rsidP="007A04C8">
    <w:pPr>
      <w:pStyle w:val="Footer"/>
      <w:framePr w:wrap="none" w:vAnchor="text" w:hAnchor="page" w:x="1277" w:y="-420"/>
      <w:jc w:val="center"/>
      <w:rPr>
        <w:rFonts w:ascii="Tahoma" w:hAnsi="Tahoma" w:cs="Tahoma"/>
        <w:color w:val="468ABD"/>
        <w:sz w:val="14"/>
        <w:szCs w:val="12"/>
        <w:lang w:val="fr-FR"/>
      </w:rPr>
    </w:pPr>
    <w:r w:rsidRPr="009525AD">
      <w:rPr>
        <w:rFonts w:ascii="Tahoma" w:hAnsi="Tahoma" w:cs="Tahoma"/>
        <w:color w:val="468ABD"/>
        <w:sz w:val="14"/>
        <w:szCs w:val="12"/>
        <w:lang w:val="fr-FR"/>
      </w:rPr>
      <w:t xml:space="preserve">Fondation Panaméricaine de </w:t>
    </w:r>
    <w:r w:rsidR="00DC13FF" w:rsidRPr="009525AD">
      <w:rPr>
        <w:rFonts w:ascii="Tahoma" w:hAnsi="Tahoma" w:cs="Tahoma"/>
        <w:color w:val="468ABD"/>
        <w:sz w:val="14"/>
        <w:szCs w:val="12"/>
        <w:lang w:val="fr-FR"/>
      </w:rPr>
      <w:t>Développement</w:t>
    </w:r>
  </w:p>
  <w:p w14:paraId="79665234" w14:textId="00E5751A" w:rsidR="007A04C8" w:rsidRPr="009525AD" w:rsidRDefault="00DC13FF" w:rsidP="00DC13FF">
    <w:pPr>
      <w:pStyle w:val="Footer"/>
      <w:framePr w:wrap="none" w:vAnchor="text" w:hAnchor="page" w:x="1277" w:y="-420"/>
      <w:jc w:val="center"/>
      <w:rPr>
        <w:rFonts w:ascii="Tahoma" w:hAnsi="Tahoma" w:cs="Tahoma"/>
        <w:color w:val="468ABD"/>
        <w:sz w:val="14"/>
        <w:szCs w:val="12"/>
        <w:lang w:val="fr-FR"/>
      </w:rPr>
    </w:pPr>
    <w:r w:rsidRPr="00DC13FF">
      <w:rPr>
        <w:rFonts w:ascii="Tahoma" w:hAnsi="Tahoma" w:cs="Tahoma"/>
        <w:color w:val="468ABD"/>
        <w:sz w:val="14"/>
        <w:szCs w:val="12"/>
        <w:lang w:val="fr-FR"/>
      </w:rPr>
      <w:t xml:space="preserve">11, </w:t>
    </w:r>
    <w:r w:rsidR="00FD3206" w:rsidRPr="00DC13FF">
      <w:rPr>
        <w:rFonts w:ascii="Tahoma" w:hAnsi="Tahoma" w:cs="Tahoma"/>
        <w:color w:val="468ABD"/>
        <w:sz w:val="14"/>
        <w:szCs w:val="12"/>
        <w:lang w:val="fr-FR"/>
      </w:rPr>
      <w:t>Juvénat</w:t>
    </w:r>
    <w:r w:rsidRPr="00DC13FF">
      <w:rPr>
        <w:rFonts w:ascii="Tahoma" w:hAnsi="Tahoma" w:cs="Tahoma"/>
        <w:color w:val="468ABD"/>
        <w:sz w:val="14"/>
        <w:szCs w:val="12"/>
        <w:lang w:val="fr-FR"/>
      </w:rPr>
      <w:t xml:space="preserve"> 4</w:t>
    </w:r>
    <w:r>
      <w:rPr>
        <w:rFonts w:ascii="Tahoma" w:hAnsi="Tahoma" w:cs="Tahoma"/>
        <w:color w:val="468ABD"/>
        <w:sz w:val="14"/>
        <w:szCs w:val="12"/>
        <w:lang w:val="fr-FR"/>
      </w:rPr>
      <w:t xml:space="preserve">, </w:t>
    </w:r>
    <w:r w:rsidRPr="00DC13FF">
      <w:rPr>
        <w:rFonts w:ascii="Tahoma" w:hAnsi="Tahoma" w:cs="Tahoma"/>
        <w:color w:val="468ABD"/>
        <w:sz w:val="14"/>
        <w:szCs w:val="12"/>
        <w:lang w:val="fr-FR"/>
      </w:rPr>
      <w:t>Pétion-Ville, Haïti</w:t>
    </w:r>
  </w:p>
  <w:p w14:paraId="656C7B17" w14:textId="77777777" w:rsidR="007A04C8" w:rsidRPr="007A04C8" w:rsidRDefault="007A04C8" w:rsidP="007A04C8">
    <w:pPr>
      <w:pStyle w:val="BasicParagraph"/>
      <w:framePr w:wrap="none" w:vAnchor="text" w:hAnchor="page" w:x="1277" w:y="-420"/>
      <w:jc w:val="center"/>
      <w:rPr>
        <w:rFonts w:ascii="Tahoma" w:hAnsi="Tahoma" w:cs="Tahoma"/>
        <w:color w:val="468ABD"/>
        <w:sz w:val="14"/>
        <w:szCs w:val="12"/>
        <w:lang w:val="pt-BR"/>
      </w:rPr>
    </w:pPr>
    <w:r w:rsidRPr="007A04C8">
      <w:rPr>
        <w:rFonts w:ascii="Tahoma" w:hAnsi="Tahoma" w:cs="Tahoma"/>
        <w:color w:val="468ABD"/>
        <w:sz w:val="14"/>
        <w:szCs w:val="12"/>
        <w:lang w:val="pt-BR"/>
      </w:rPr>
      <w:t xml:space="preserve">connect@padf.org </w:t>
    </w:r>
    <w:r w:rsidRPr="007A04C8">
      <w:rPr>
        <w:rFonts w:ascii="Tahoma" w:hAnsi="Tahoma" w:cs="Tahoma"/>
        <w:color w:val="468ABD"/>
        <w:sz w:val="14"/>
        <w:lang w:val="pt-BR"/>
      </w:rPr>
      <w:t xml:space="preserve">• </w:t>
    </w:r>
    <w:r w:rsidRPr="007A04C8">
      <w:rPr>
        <w:rFonts w:ascii="Tahoma" w:hAnsi="Tahoma" w:cs="Tahoma"/>
        <w:color w:val="468ABD"/>
        <w:sz w:val="14"/>
        <w:szCs w:val="12"/>
        <w:lang w:val="pt-BR"/>
      </w:rPr>
      <w:t>padf.org</w:t>
    </w:r>
  </w:p>
  <w:p w14:paraId="0DBB1845" w14:textId="77777777" w:rsidR="007A04C8" w:rsidRPr="007A04C8" w:rsidRDefault="007A04C8" w:rsidP="007A04C8">
    <w:pPr>
      <w:pStyle w:val="BasicParagraph"/>
      <w:framePr w:wrap="none" w:vAnchor="text" w:hAnchor="page" w:x="1277" w:y="-420"/>
      <w:jc w:val="center"/>
      <w:rPr>
        <w:rFonts w:ascii="Proxima Nova" w:hAnsi="Proxima Nova" w:cs="Arial"/>
        <w:color w:val="468ABD"/>
        <w:sz w:val="14"/>
        <w:szCs w:val="12"/>
        <w:lang w:val="pt-BR"/>
      </w:rPr>
    </w:pPr>
  </w:p>
  <w:p w14:paraId="5D9ECCA8" w14:textId="77777777" w:rsidR="007A04C8" w:rsidRPr="007A04C8" w:rsidRDefault="007A04C8" w:rsidP="007A04C8">
    <w:pPr>
      <w:pStyle w:val="BasicParagraph"/>
      <w:framePr w:wrap="none" w:vAnchor="text" w:hAnchor="page" w:x="1277" w:y="-420"/>
      <w:jc w:val="center"/>
      <w:rPr>
        <w:rFonts w:ascii="Tahoma" w:hAnsi="Tahoma" w:cs="Tahoma"/>
        <w:b/>
        <w:bCs/>
        <w:color w:val="468ABD"/>
        <w:sz w:val="20"/>
        <w:szCs w:val="20"/>
        <w:lang w:val="pt-BR"/>
      </w:rPr>
    </w:pPr>
    <w:r w:rsidRPr="007A04C8">
      <w:rPr>
        <w:rFonts w:ascii="Tahoma" w:hAnsi="Tahoma" w:cs="Tahoma"/>
        <w:b/>
        <w:bCs/>
        <w:color w:val="468ABD"/>
        <w:sz w:val="20"/>
        <w:szCs w:val="20"/>
        <w:lang w:val="pt-BR"/>
      </w:rPr>
      <w:t>1a</w:t>
    </w:r>
  </w:p>
  <w:p w14:paraId="301E2EB6" w14:textId="77777777" w:rsidR="007A04C8" w:rsidRPr="007A04C8" w:rsidRDefault="007A04C8" w:rsidP="007A04C8">
    <w:pPr>
      <w:pStyle w:val="Footer"/>
      <w:framePr w:wrap="none" w:vAnchor="text" w:hAnchor="page" w:x="1277" w:y="-420"/>
      <w:rPr>
        <w:rStyle w:val="PageNumber"/>
        <w:rFonts w:ascii="Tahoma" w:hAnsi="Tahoma" w:cs="Tahoma"/>
        <w:color w:val="468ABD"/>
        <w:lang w:val="pt-BR"/>
      </w:rPr>
    </w:pPr>
  </w:p>
  <w:p w14:paraId="23A3B6BB" w14:textId="4C361CF9" w:rsidR="003F13DB" w:rsidRPr="007A04C8" w:rsidRDefault="007A04C8" w:rsidP="007A04C8">
    <w:pPr>
      <w:pStyle w:val="Footer"/>
      <w:rPr>
        <w:rFonts w:ascii="Proxima Nova Semibold" w:hAnsi="Proxima Nova Semibold" w:cs="Arial"/>
        <w:b/>
        <w:bCs/>
        <w:color w:val="468ABD"/>
        <w:sz w:val="14"/>
        <w:szCs w:val="12"/>
        <w:lang w:val="pt-BR"/>
      </w:rPr>
    </w:pPr>
    <w:r w:rsidRPr="00ED255A">
      <w:rPr>
        <w:rFonts w:ascii="Proxima Nova" w:hAnsi="Proxima Nova" w:cs="Arial"/>
        <w:noProof/>
        <w:color w:val="468ABD"/>
        <w:sz w:val="14"/>
        <w:szCs w:val="12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12EBB0" wp14:editId="298F4917">
              <wp:simplePos x="0" y="0"/>
              <wp:positionH relativeFrom="column">
                <wp:posOffset>0</wp:posOffset>
              </wp:positionH>
              <wp:positionV relativeFrom="paragraph">
                <wp:posOffset>-314325</wp:posOffset>
              </wp:positionV>
              <wp:extent cx="5486400" cy="0"/>
              <wp:effectExtent l="0" t="0" r="12700" b="127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5C04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.75pt" to="6in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" strokecolor="#156082 [320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5C76" w14:textId="77777777" w:rsidR="00863FAA" w:rsidRDefault="00863FAA">
      <w:pPr>
        <w:spacing w:after="0" w:line="240" w:lineRule="auto"/>
      </w:pPr>
      <w:r>
        <w:separator/>
      </w:r>
    </w:p>
  </w:footnote>
  <w:footnote w:type="continuationSeparator" w:id="0">
    <w:p w14:paraId="5119D69B" w14:textId="77777777" w:rsidR="00863FAA" w:rsidRDefault="00863FAA">
      <w:pPr>
        <w:spacing w:after="0" w:line="240" w:lineRule="auto"/>
      </w:pPr>
      <w:r>
        <w:continuationSeparator/>
      </w:r>
    </w:p>
  </w:footnote>
  <w:footnote w:type="continuationNotice" w:id="1">
    <w:p w14:paraId="3D2A84F1" w14:textId="77777777" w:rsidR="00863FAA" w:rsidRDefault="00863FAA">
      <w:pPr>
        <w:spacing w:after="0" w:line="240" w:lineRule="auto"/>
      </w:pPr>
    </w:p>
  </w:footnote>
  <w:footnote w:id="2">
    <w:p w14:paraId="0C5BA7F4" w14:textId="447352DD" w:rsidR="00CC1A78" w:rsidRPr="00BD170A" w:rsidRDefault="00CC1A78" w:rsidP="00602FC0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AC2AC7">
        <w:rPr>
          <w:lang w:val="fr-FR"/>
        </w:rPr>
        <w:t xml:space="preserve"> </w:t>
      </w:r>
      <w:r w:rsidR="00602FC0" w:rsidRPr="0051647D">
        <w:rPr>
          <w:sz w:val="18"/>
          <w:szCs w:val="18"/>
          <w:lang w:val="fr-FR"/>
        </w:rPr>
        <w:t xml:space="preserve">L'audit est </w:t>
      </w:r>
      <w:r w:rsidRPr="0051647D">
        <w:rPr>
          <w:sz w:val="18"/>
          <w:szCs w:val="18"/>
          <w:lang w:val="fr-FR"/>
        </w:rPr>
        <w:t xml:space="preserve">exécuté conformément aux normes </w:t>
      </w:r>
      <w:r w:rsidR="00602FC0" w:rsidRPr="0051647D">
        <w:rPr>
          <w:sz w:val="18"/>
          <w:szCs w:val="18"/>
          <w:lang w:val="fr-FR"/>
        </w:rPr>
        <w:t xml:space="preserve">générales en matière </w:t>
      </w:r>
      <w:r w:rsidRPr="0051647D">
        <w:rPr>
          <w:sz w:val="18"/>
          <w:szCs w:val="18"/>
          <w:lang w:val="fr-FR"/>
        </w:rPr>
        <w:t xml:space="preserve">d'audit gouvernemental, soit prescrit par </w:t>
      </w:r>
      <w:r w:rsidR="00D306FB">
        <w:rPr>
          <w:sz w:val="18"/>
          <w:szCs w:val="18"/>
          <w:lang w:val="fr-FR"/>
        </w:rPr>
        <w:t xml:space="preserve">une </w:t>
      </w:r>
      <w:r w:rsidRPr="0051647D">
        <w:rPr>
          <w:sz w:val="18"/>
          <w:szCs w:val="18"/>
          <w:lang w:val="fr-FR"/>
        </w:rPr>
        <w:t xml:space="preserve">institution supérieure de contrôle d'un gouvernement, soit conforme à la législation </w:t>
      </w:r>
      <w:r w:rsidR="00EB5D58">
        <w:rPr>
          <w:sz w:val="18"/>
          <w:szCs w:val="18"/>
          <w:lang w:val="fr-FR"/>
        </w:rPr>
        <w:t>haïtienne,</w:t>
      </w:r>
      <w:r w:rsidRPr="0051647D">
        <w:rPr>
          <w:sz w:val="18"/>
          <w:szCs w:val="18"/>
          <w:lang w:val="fr-FR"/>
        </w:rPr>
        <w:t xml:space="preserve"> ou adoptées par les </w:t>
      </w:r>
      <w:r w:rsidR="00602FC0" w:rsidRPr="0051647D">
        <w:rPr>
          <w:sz w:val="18"/>
          <w:szCs w:val="18"/>
          <w:lang w:val="fr-FR"/>
        </w:rPr>
        <w:t xml:space="preserve">experts comptables </w:t>
      </w:r>
      <w:r w:rsidRPr="0051647D">
        <w:rPr>
          <w:sz w:val="18"/>
          <w:szCs w:val="18"/>
          <w:lang w:val="fr-FR"/>
        </w:rPr>
        <w:t>ou les associations d</w:t>
      </w:r>
      <w:r w:rsidR="00602FC0" w:rsidRPr="0051647D">
        <w:rPr>
          <w:sz w:val="18"/>
          <w:szCs w:val="18"/>
          <w:lang w:val="fr-FR"/>
        </w:rPr>
        <w:t>'</w:t>
      </w:r>
      <w:r w:rsidRPr="0051647D">
        <w:rPr>
          <w:sz w:val="18"/>
          <w:szCs w:val="18"/>
          <w:lang w:val="fr-FR"/>
        </w:rPr>
        <w:t>e</w:t>
      </w:r>
      <w:r w:rsidR="00602FC0" w:rsidRPr="0051647D">
        <w:rPr>
          <w:sz w:val="18"/>
          <w:szCs w:val="18"/>
          <w:lang w:val="fr-FR"/>
        </w:rPr>
        <w:t>xperts</w:t>
      </w:r>
      <w:r w:rsidRPr="0051647D">
        <w:rPr>
          <w:sz w:val="18"/>
          <w:szCs w:val="18"/>
          <w:lang w:val="fr-FR"/>
        </w:rPr>
        <w:t xml:space="preserve"> comptables du </w:t>
      </w:r>
      <w:r w:rsidRPr="00BD170A">
        <w:rPr>
          <w:sz w:val="18"/>
          <w:szCs w:val="18"/>
          <w:lang w:val="fr-FR"/>
        </w:rPr>
        <w:t xml:space="preserve">pays d'accueil, ainsi qu'aux </w:t>
      </w:r>
      <w:r w:rsidR="00C21178" w:rsidRPr="00BD170A">
        <w:rPr>
          <w:sz w:val="18"/>
          <w:szCs w:val="18"/>
          <w:lang w:val="fr-FR"/>
        </w:rPr>
        <w:t>normes internationales</w:t>
      </w:r>
      <w:r w:rsidRPr="00BD170A">
        <w:rPr>
          <w:sz w:val="18"/>
          <w:szCs w:val="18"/>
          <w:lang w:val="fr-FR"/>
        </w:rPr>
        <w:t xml:space="preserve"> </w:t>
      </w:r>
      <w:r w:rsidR="00D16B84" w:rsidRPr="00BD170A">
        <w:rPr>
          <w:sz w:val="18"/>
          <w:szCs w:val="18"/>
          <w:lang w:val="fr-FR"/>
        </w:rPr>
        <w:t xml:space="preserve">d'audit </w:t>
      </w:r>
      <w:r w:rsidRPr="00BD170A">
        <w:rPr>
          <w:sz w:val="18"/>
          <w:szCs w:val="18"/>
          <w:lang w:val="fr-FR"/>
        </w:rPr>
        <w:t>généralement admises.</w:t>
      </w:r>
      <w:r w:rsidR="00602FC0" w:rsidRPr="00BD170A">
        <w:rPr>
          <w:sz w:val="18"/>
          <w:szCs w:val="18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D299" w14:textId="44F7FCDA" w:rsidR="003F13DB" w:rsidRPr="00D3423D" w:rsidRDefault="00D3423D" w:rsidP="00D3423D">
    <w:r w:rsidRPr="00DB6029">
      <w:rPr>
        <w:noProof/>
      </w:rPr>
      <w:drawing>
        <wp:inline distT="0" distB="0" distL="0" distR="0" wp14:anchorId="535342F8" wp14:editId="3C3D002E">
          <wp:extent cx="1410970" cy="477066"/>
          <wp:effectExtent l="0" t="0" r="0" b="0"/>
          <wp:docPr id="2" name="Picture 2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391" cy="486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0B3CC79F" wp14:editId="35C2C93F">
          <wp:extent cx="1010383" cy="369348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754" cy="381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0CAF4F5B" wp14:editId="3C8404E4">
          <wp:extent cx="1603375" cy="572540"/>
          <wp:effectExtent l="0" t="0" r="0" b="0"/>
          <wp:docPr id="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11" cy="59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DB6029">
      <w:rPr>
        <w:noProof/>
      </w:rPr>
      <w:drawing>
        <wp:inline distT="0" distB="0" distL="0" distR="0" wp14:anchorId="2FBC6676" wp14:editId="69B38938">
          <wp:extent cx="1171402" cy="396932"/>
          <wp:effectExtent l="0" t="0" r="0" b="3175"/>
          <wp:docPr id="2041757522" name="Picture 7" descr="A picture containing text, sign, clipar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text, sign, clipart  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50" cy="40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409"/>
    <w:multiLevelType w:val="hybridMultilevel"/>
    <w:tmpl w:val="BE5A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A17"/>
    <w:multiLevelType w:val="hybridMultilevel"/>
    <w:tmpl w:val="653E8C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D6784"/>
    <w:multiLevelType w:val="hybridMultilevel"/>
    <w:tmpl w:val="1C8EE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14B02"/>
    <w:multiLevelType w:val="multilevel"/>
    <w:tmpl w:val="B2B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1D544A"/>
    <w:multiLevelType w:val="hybridMultilevel"/>
    <w:tmpl w:val="DE0A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EAC4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45D2"/>
    <w:multiLevelType w:val="hybridMultilevel"/>
    <w:tmpl w:val="A05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6215"/>
    <w:multiLevelType w:val="multilevel"/>
    <w:tmpl w:val="0B0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18A4"/>
    <w:multiLevelType w:val="multilevel"/>
    <w:tmpl w:val="E486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20374"/>
    <w:multiLevelType w:val="hybridMultilevel"/>
    <w:tmpl w:val="B896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1183"/>
    <w:multiLevelType w:val="hybridMultilevel"/>
    <w:tmpl w:val="5C9E6BE6"/>
    <w:lvl w:ilvl="0" w:tplc="EAB4A4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864452E6">
      <w:start w:val="2"/>
      <w:numFmt w:val="decimal"/>
      <w:lvlText w:val="%3"/>
      <w:lvlJc w:val="left"/>
      <w:pPr>
        <w:ind w:left="2700" w:hanging="360"/>
      </w:pPr>
      <w:rPr>
        <w:rFonts w:hint="default"/>
        <w:b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20DD9"/>
    <w:multiLevelType w:val="hybridMultilevel"/>
    <w:tmpl w:val="D3B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2089"/>
    <w:multiLevelType w:val="hybridMultilevel"/>
    <w:tmpl w:val="1C8E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7158"/>
    <w:multiLevelType w:val="multilevel"/>
    <w:tmpl w:val="F7D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CEBF4"/>
    <w:multiLevelType w:val="hybridMultilevel"/>
    <w:tmpl w:val="D0CA9244"/>
    <w:lvl w:ilvl="0" w:tplc="D7D6D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0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D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4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45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E5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85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CE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5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71B86"/>
    <w:multiLevelType w:val="hybridMultilevel"/>
    <w:tmpl w:val="278EF9F8"/>
    <w:lvl w:ilvl="0" w:tplc="61D4781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76291"/>
    <w:multiLevelType w:val="multilevel"/>
    <w:tmpl w:val="6124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5CEBB7"/>
    <w:multiLevelType w:val="hybridMultilevel"/>
    <w:tmpl w:val="A0ECE9D4"/>
    <w:lvl w:ilvl="0" w:tplc="2034AA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C9A8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0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07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26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63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EE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2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F62E1"/>
    <w:multiLevelType w:val="hybridMultilevel"/>
    <w:tmpl w:val="8C82C412"/>
    <w:lvl w:ilvl="0" w:tplc="5C382EF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2F70162F"/>
    <w:multiLevelType w:val="hybridMultilevel"/>
    <w:tmpl w:val="74A8C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1D478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519EB"/>
    <w:multiLevelType w:val="multilevel"/>
    <w:tmpl w:val="0BC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2C1722"/>
    <w:multiLevelType w:val="hybridMultilevel"/>
    <w:tmpl w:val="3A0ADDCE"/>
    <w:lvl w:ilvl="0" w:tplc="C06A52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E40E6"/>
    <w:multiLevelType w:val="hybridMultilevel"/>
    <w:tmpl w:val="7F80C93E"/>
    <w:lvl w:ilvl="0" w:tplc="E49E3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E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4E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05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2B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CE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3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C4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8D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527BD"/>
    <w:multiLevelType w:val="hybridMultilevel"/>
    <w:tmpl w:val="39A2452C"/>
    <w:lvl w:ilvl="0" w:tplc="0B24A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26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6C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6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09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27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E3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2A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26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932EF"/>
    <w:multiLevelType w:val="hybridMultilevel"/>
    <w:tmpl w:val="E0C47B6C"/>
    <w:lvl w:ilvl="0" w:tplc="4CDE414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B7C7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8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A8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4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0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EF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21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0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16F43"/>
    <w:multiLevelType w:val="multilevel"/>
    <w:tmpl w:val="7718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256F87"/>
    <w:multiLevelType w:val="hybridMultilevel"/>
    <w:tmpl w:val="9D2C4510"/>
    <w:lvl w:ilvl="0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 w15:restartNumberingAfterBreak="0">
    <w:nsid w:val="4891519F"/>
    <w:multiLevelType w:val="hybridMultilevel"/>
    <w:tmpl w:val="0E8EB9F6"/>
    <w:lvl w:ilvl="0" w:tplc="8C18DF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649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2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F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05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4B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8E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E0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62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FF431"/>
    <w:multiLevelType w:val="hybridMultilevel"/>
    <w:tmpl w:val="3294AD18"/>
    <w:lvl w:ilvl="0" w:tplc="E49A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9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C3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63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E6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E9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45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40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07E37"/>
    <w:multiLevelType w:val="hybridMultilevel"/>
    <w:tmpl w:val="74A8C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1D4781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1908"/>
    <w:multiLevelType w:val="multilevel"/>
    <w:tmpl w:val="5C9E6B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2"/>
      <w:numFmt w:val="decimal"/>
      <w:lvlText w:val="%3"/>
      <w:lvlJc w:val="left"/>
      <w:pPr>
        <w:ind w:left="27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1A1290"/>
    <w:multiLevelType w:val="hybridMultilevel"/>
    <w:tmpl w:val="92EA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8396A"/>
    <w:multiLevelType w:val="hybridMultilevel"/>
    <w:tmpl w:val="1450C4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5C727"/>
    <w:multiLevelType w:val="hybridMultilevel"/>
    <w:tmpl w:val="6E6A3EC8"/>
    <w:lvl w:ilvl="0" w:tplc="F25E9EF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0C1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0B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CB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6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ED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4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8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B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02465"/>
    <w:multiLevelType w:val="hybridMultilevel"/>
    <w:tmpl w:val="0C1C0DC4"/>
    <w:lvl w:ilvl="0" w:tplc="93664F4C">
      <w:start w:val="1"/>
      <w:numFmt w:val="decimal"/>
      <w:lvlText w:val="%1."/>
      <w:lvlJc w:val="left"/>
      <w:pPr>
        <w:ind w:left="720" w:hanging="360"/>
      </w:pPr>
    </w:lvl>
    <w:lvl w:ilvl="1" w:tplc="934A06DA">
      <w:start w:val="1"/>
      <w:numFmt w:val="lowerLetter"/>
      <w:lvlText w:val="%2."/>
      <w:lvlJc w:val="left"/>
      <w:pPr>
        <w:ind w:left="1440" w:hanging="360"/>
      </w:pPr>
    </w:lvl>
    <w:lvl w:ilvl="2" w:tplc="21180B82">
      <w:start w:val="1"/>
      <w:numFmt w:val="lowerRoman"/>
      <w:lvlText w:val="%3."/>
      <w:lvlJc w:val="right"/>
      <w:pPr>
        <w:ind w:left="2160" w:hanging="180"/>
      </w:pPr>
    </w:lvl>
    <w:lvl w:ilvl="3" w:tplc="C292D54E">
      <w:start w:val="1"/>
      <w:numFmt w:val="decimal"/>
      <w:lvlText w:val="%4."/>
      <w:lvlJc w:val="left"/>
      <w:pPr>
        <w:ind w:left="2880" w:hanging="360"/>
      </w:pPr>
    </w:lvl>
    <w:lvl w:ilvl="4" w:tplc="BAEA48CE">
      <w:start w:val="1"/>
      <w:numFmt w:val="lowerLetter"/>
      <w:lvlText w:val="%5."/>
      <w:lvlJc w:val="left"/>
      <w:pPr>
        <w:ind w:left="3600" w:hanging="360"/>
      </w:pPr>
    </w:lvl>
    <w:lvl w:ilvl="5" w:tplc="663EBED8">
      <w:start w:val="1"/>
      <w:numFmt w:val="lowerRoman"/>
      <w:lvlText w:val="%6."/>
      <w:lvlJc w:val="right"/>
      <w:pPr>
        <w:ind w:left="4320" w:hanging="180"/>
      </w:pPr>
    </w:lvl>
    <w:lvl w:ilvl="6" w:tplc="FF82DA80">
      <w:start w:val="1"/>
      <w:numFmt w:val="decimal"/>
      <w:lvlText w:val="%7."/>
      <w:lvlJc w:val="left"/>
      <w:pPr>
        <w:ind w:left="5040" w:hanging="360"/>
      </w:pPr>
    </w:lvl>
    <w:lvl w:ilvl="7" w:tplc="121E6C56">
      <w:start w:val="1"/>
      <w:numFmt w:val="lowerLetter"/>
      <w:lvlText w:val="%8."/>
      <w:lvlJc w:val="left"/>
      <w:pPr>
        <w:ind w:left="5760" w:hanging="360"/>
      </w:pPr>
    </w:lvl>
    <w:lvl w:ilvl="8" w:tplc="AA4A489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2474E"/>
    <w:multiLevelType w:val="hybridMultilevel"/>
    <w:tmpl w:val="4B8499D0"/>
    <w:lvl w:ilvl="0" w:tplc="412A5D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1EED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4C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0B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AC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A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2A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C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A7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067D9"/>
    <w:multiLevelType w:val="multilevel"/>
    <w:tmpl w:val="95A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971D44"/>
    <w:multiLevelType w:val="multilevel"/>
    <w:tmpl w:val="EE5E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BD4661"/>
    <w:multiLevelType w:val="hybridMultilevel"/>
    <w:tmpl w:val="9DC2B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06D93"/>
    <w:multiLevelType w:val="hybridMultilevel"/>
    <w:tmpl w:val="1450C4F8"/>
    <w:lvl w:ilvl="0" w:tplc="07C68F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7F6B3"/>
    <w:multiLevelType w:val="hybridMultilevel"/>
    <w:tmpl w:val="31CA76A8"/>
    <w:lvl w:ilvl="0" w:tplc="76A873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4905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A5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1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01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E9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6A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E9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A7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9124A"/>
    <w:multiLevelType w:val="hybridMultilevel"/>
    <w:tmpl w:val="3FFAC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4606">
    <w:abstractNumId w:val="33"/>
  </w:num>
  <w:num w:numId="2" w16cid:durableId="1938244489">
    <w:abstractNumId w:val="26"/>
  </w:num>
  <w:num w:numId="3" w16cid:durableId="1289357637">
    <w:abstractNumId w:val="23"/>
  </w:num>
  <w:num w:numId="4" w16cid:durableId="128206697">
    <w:abstractNumId w:val="27"/>
  </w:num>
  <w:num w:numId="5" w16cid:durableId="1087579359">
    <w:abstractNumId w:val="22"/>
  </w:num>
  <w:num w:numId="6" w16cid:durableId="2139057780">
    <w:abstractNumId w:val="13"/>
  </w:num>
  <w:num w:numId="7" w16cid:durableId="501118730">
    <w:abstractNumId w:val="21"/>
  </w:num>
  <w:num w:numId="8" w16cid:durableId="631055467">
    <w:abstractNumId w:val="16"/>
  </w:num>
  <w:num w:numId="9" w16cid:durableId="199829548">
    <w:abstractNumId w:val="39"/>
  </w:num>
  <w:num w:numId="10" w16cid:durableId="311640195">
    <w:abstractNumId w:val="34"/>
  </w:num>
  <w:num w:numId="11" w16cid:durableId="537741659">
    <w:abstractNumId w:val="32"/>
  </w:num>
  <w:num w:numId="12" w16cid:durableId="1003432999">
    <w:abstractNumId w:val="40"/>
  </w:num>
  <w:num w:numId="13" w16cid:durableId="858933475">
    <w:abstractNumId w:val="3"/>
  </w:num>
  <w:num w:numId="14" w16cid:durableId="1047099076">
    <w:abstractNumId w:val="15"/>
  </w:num>
  <w:num w:numId="15" w16cid:durableId="198973331">
    <w:abstractNumId w:val="35"/>
  </w:num>
  <w:num w:numId="16" w16cid:durableId="667632557">
    <w:abstractNumId w:val="19"/>
  </w:num>
  <w:num w:numId="17" w16cid:durableId="1151751638">
    <w:abstractNumId w:val="12"/>
  </w:num>
  <w:num w:numId="18" w16cid:durableId="1371996979">
    <w:abstractNumId w:val="7"/>
  </w:num>
  <w:num w:numId="19" w16cid:durableId="1087920438">
    <w:abstractNumId w:val="36"/>
  </w:num>
  <w:num w:numId="20" w16cid:durableId="1040857447">
    <w:abstractNumId w:val="24"/>
  </w:num>
  <w:num w:numId="21" w16cid:durableId="1742941417">
    <w:abstractNumId w:val="6"/>
  </w:num>
  <w:num w:numId="22" w16cid:durableId="311982927">
    <w:abstractNumId w:val="11"/>
  </w:num>
  <w:num w:numId="23" w16cid:durableId="1113522286">
    <w:abstractNumId w:val="8"/>
  </w:num>
  <w:num w:numId="24" w16cid:durableId="270279573">
    <w:abstractNumId w:val="0"/>
  </w:num>
  <w:num w:numId="25" w16cid:durableId="1947695195">
    <w:abstractNumId w:val="2"/>
  </w:num>
  <w:num w:numId="26" w16cid:durableId="1899126058">
    <w:abstractNumId w:val="18"/>
  </w:num>
  <w:num w:numId="27" w16cid:durableId="723796933">
    <w:abstractNumId w:val="4"/>
  </w:num>
  <w:num w:numId="28" w16cid:durableId="1361390577">
    <w:abstractNumId w:val="38"/>
  </w:num>
  <w:num w:numId="29" w16cid:durableId="814957033">
    <w:abstractNumId w:val="1"/>
  </w:num>
  <w:num w:numId="30" w16cid:durableId="687290043">
    <w:abstractNumId w:val="31"/>
  </w:num>
  <w:num w:numId="31" w16cid:durableId="597375152">
    <w:abstractNumId w:val="37"/>
  </w:num>
  <w:num w:numId="32" w16cid:durableId="599988410">
    <w:abstractNumId w:val="10"/>
  </w:num>
  <w:num w:numId="33" w16cid:durableId="349334980">
    <w:abstractNumId w:val="17"/>
  </w:num>
  <w:num w:numId="34" w16cid:durableId="2062752431">
    <w:abstractNumId w:val="25"/>
  </w:num>
  <w:num w:numId="35" w16cid:durableId="491601800">
    <w:abstractNumId w:val="14"/>
  </w:num>
  <w:num w:numId="36" w16cid:durableId="551311153">
    <w:abstractNumId w:val="28"/>
  </w:num>
  <w:num w:numId="37" w16cid:durableId="87508179">
    <w:abstractNumId w:val="9"/>
  </w:num>
  <w:num w:numId="38" w16cid:durableId="856580216">
    <w:abstractNumId w:val="20"/>
  </w:num>
  <w:num w:numId="39" w16cid:durableId="8218076">
    <w:abstractNumId w:val="29"/>
  </w:num>
  <w:num w:numId="40" w16cid:durableId="1849713427">
    <w:abstractNumId w:val="5"/>
  </w:num>
  <w:num w:numId="41" w16cid:durableId="10744258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1AB3A7"/>
    <w:rsid w:val="00004836"/>
    <w:rsid w:val="00022009"/>
    <w:rsid w:val="00024926"/>
    <w:rsid w:val="00037C3E"/>
    <w:rsid w:val="0004112F"/>
    <w:rsid w:val="00056AE1"/>
    <w:rsid w:val="000700A3"/>
    <w:rsid w:val="0007633F"/>
    <w:rsid w:val="00090C24"/>
    <w:rsid w:val="000B79A6"/>
    <w:rsid w:val="000E0561"/>
    <w:rsid w:val="000F3E34"/>
    <w:rsid w:val="00103472"/>
    <w:rsid w:val="00124450"/>
    <w:rsid w:val="0012589A"/>
    <w:rsid w:val="001369BF"/>
    <w:rsid w:val="00142496"/>
    <w:rsid w:val="0016112A"/>
    <w:rsid w:val="001636A8"/>
    <w:rsid w:val="00171B0A"/>
    <w:rsid w:val="001A2F08"/>
    <w:rsid w:val="001B55C8"/>
    <w:rsid w:val="001E6E7B"/>
    <w:rsid w:val="00202915"/>
    <w:rsid w:val="00232D88"/>
    <w:rsid w:val="00237830"/>
    <w:rsid w:val="00240753"/>
    <w:rsid w:val="002463B2"/>
    <w:rsid w:val="00246E61"/>
    <w:rsid w:val="00247E83"/>
    <w:rsid w:val="002A13E8"/>
    <w:rsid w:val="002B138B"/>
    <w:rsid w:val="002B2AAC"/>
    <w:rsid w:val="002C3265"/>
    <w:rsid w:val="002D0A7C"/>
    <w:rsid w:val="002E0F9D"/>
    <w:rsid w:val="002E50A1"/>
    <w:rsid w:val="002E6F18"/>
    <w:rsid w:val="002F3336"/>
    <w:rsid w:val="00301C60"/>
    <w:rsid w:val="003131CC"/>
    <w:rsid w:val="00314815"/>
    <w:rsid w:val="00317119"/>
    <w:rsid w:val="00322800"/>
    <w:rsid w:val="00326726"/>
    <w:rsid w:val="0032798B"/>
    <w:rsid w:val="003463A8"/>
    <w:rsid w:val="0035019F"/>
    <w:rsid w:val="0035041B"/>
    <w:rsid w:val="0035449C"/>
    <w:rsid w:val="00362607"/>
    <w:rsid w:val="00374E2E"/>
    <w:rsid w:val="00375FE0"/>
    <w:rsid w:val="00385AFF"/>
    <w:rsid w:val="00395588"/>
    <w:rsid w:val="003A5EB2"/>
    <w:rsid w:val="003D7045"/>
    <w:rsid w:val="003D770E"/>
    <w:rsid w:val="003E073F"/>
    <w:rsid w:val="003F13DB"/>
    <w:rsid w:val="004019AA"/>
    <w:rsid w:val="00405E5A"/>
    <w:rsid w:val="00414FCF"/>
    <w:rsid w:val="00416354"/>
    <w:rsid w:val="004177F9"/>
    <w:rsid w:val="00423844"/>
    <w:rsid w:val="00450569"/>
    <w:rsid w:val="00453DCE"/>
    <w:rsid w:val="00460DF4"/>
    <w:rsid w:val="00463ECC"/>
    <w:rsid w:val="00477AA1"/>
    <w:rsid w:val="00481DEA"/>
    <w:rsid w:val="00483C49"/>
    <w:rsid w:val="00490C7A"/>
    <w:rsid w:val="00496807"/>
    <w:rsid w:val="004A67C7"/>
    <w:rsid w:val="004C4F7D"/>
    <w:rsid w:val="004D0DC9"/>
    <w:rsid w:val="004E6B40"/>
    <w:rsid w:val="004F40C7"/>
    <w:rsid w:val="00510B53"/>
    <w:rsid w:val="00512C08"/>
    <w:rsid w:val="0051647D"/>
    <w:rsid w:val="00521799"/>
    <w:rsid w:val="005619FB"/>
    <w:rsid w:val="005668D1"/>
    <w:rsid w:val="00570009"/>
    <w:rsid w:val="00590BDE"/>
    <w:rsid w:val="005933F1"/>
    <w:rsid w:val="00594463"/>
    <w:rsid w:val="005A070A"/>
    <w:rsid w:val="005A7912"/>
    <w:rsid w:val="005B3223"/>
    <w:rsid w:val="005C50D7"/>
    <w:rsid w:val="005C7575"/>
    <w:rsid w:val="005F6546"/>
    <w:rsid w:val="00602FC0"/>
    <w:rsid w:val="00611175"/>
    <w:rsid w:val="00622A56"/>
    <w:rsid w:val="00632EDA"/>
    <w:rsid w:val="00654C1D"/>
    <w:rsid w:val="00654D44"/>
    <w:rsid w:val="006557E0"/>
    <w:rsid w:val="00672A63"/>
    <w:rsid w:val="00680097"/>
    <w:rsid w:val="006A22DB"/>
    <w:rsid w:val="006A4012"/>
    <w:rsid w:val="006A5735"/>
    <w:rsid w:val="006D5622"/>
    <w:rsid w:val="006E013A"/>
    <w:rsid w:val="00715FC5"/>
    <w:rsid w:val="00721B9A"/>
    <w:rsid w:val="00730C70"/>
    <w:rsid w:val="00753F09"/>
    <w:rsid w:val="0075747E"/>
    <w:rsid w:val="00780BF2"/>
    <w:rsid w:val="00784B97"/>
    <w:rsid w:val="00794977"/>
    <w:rsid w:val="007A04C8"/>
    <w:rsid w:val="007B5E66"/>
    <w:rsid w:val="007C0B49"/>
    <w:rsid w:val="007C5CD1"/>
    <w:rsid w:val="007F34B8"/>
    <w:rsid w:val="007F62F3"/>
    <w:rsid w:val="008019CF"/>
    <w:rsid w:val="008144E7"/>
    <w:rsid w:val="00830928"/>
    <w:rsid w:val="00832711"/>
    <w:rsid w:val="00832903"/>
    <w:rsid w:val="0083444C"/>
    <w:rsid w:val="00845DBB"/>
    <w:rsid w:val="00853164"/>
    <w:rsid w:val="00857DFD"/>
    <w:rsid w:val="00863FAA"/>
    <w:rsid w:val="00880A5B"/>
    <w:rsid w:val="00883085"/>
    <w:rsid w:val="008918BB"/>
    <w:rsid w:val="00892DA2"/>
    <w:rsid w:val="008C10BD"/>
    <w:rsid w:val="008D5E26"/>
    <w:rsid w:val="008D7B2B"/>
    <w:rsid w:val="008F090D"/>
    <w:rsid w:val="00901F0E"/>
    <w:rsid w:val="00901F85"/>
    <w:rsid w:val="00906227"/>
    <w:rsid w:val="00933592"/>
    <w:rsid w:val="009438E1"/>
    <w:rsid w:val="00944430"/>
    <w:rsid w:val="00945B1C"/>
    <w:rsid w:val="009525AD"/>
    <w:rsid w:val="00963B3B"/>
    <w:rsid w:val="009704C0"/>
    <w:rsid w:val="00975786"/>
    <w:rsid w:val="00980361"/>
    <w:rsid w:val="00991C2D"/>
    <w:rsid w:val="00993B78"/>
    <w:rsid w:val="009C5DAF"/>
    <w:rsid w:val="009D3283"/>
    <w:rsid w:val="009D7014"/>
    <w:rsid w:val="009D798E"/>
    <w:rsid w:val="009E1F16"/>
    <w:rsid w:val="009F559F"/>
    <w:rsid w:val="009FE1FD"/>
    <w:rsid w:val="00A04C7A"/>
    <w:rsid w:val="00A06319"/>
    <w:rsid w:val="00A0661B"/>
    <w:rsid w:val="00A13D8E"/>
    <w:rsid w:val="00A17D21"/>
    <w:rsid w:val="00A37B27"/>
    <w:rsid w:val="00A41AF5"/>
    <w:rsid w:val="00A63E0B"/>
    <w:rsid w:val="00A81898"/>
    <w:rsid w:val="00AA4922"/>
    <w:rsid w:val="00AC2AC7"/>
    <w:rsid w:val="00AD3746"/>
    <w:rsid w:val="00AF0C04"/>
    <w:rsid w:val="00B11450"/>
    <w:rsid w:val="00B131AB"/>
    <w:rsid w:val="00B165C1"/>
    <w:rsid w:val="00B20C0F"/>
    <w:rsid w:val="00B264B4"/>
    <w:rsid w:val="00B2679A"/>
    <w:rsid w:val="00B450AB"/>
    <w:rsid w:val="00B4629D"/>
    <w:rsid w:val="00B53D7D"/>
    <w:rsid w:val="00B63B94"/>
    <w:rsid w:val="00B75C69"/>
    <w:rsid w:val="00BB12C3"/>
    <w:rsid w:val="00BD170A"/>
    <w:rsid w:val="00BD2E33"/>
    <w:rsid w:val="00BD6494"/>
    <w:rsid w:val="00BD727B"/>
    <w:rsid w:val="00BF04FA"/>
    <w:rsid w:val="00BF1571"/>
    <w:rsid w:val="00BF2F90"/>
    <w:rsid w:val="00BF4734"/>
    <w:rsid w:val="00C01E74"/>
    <w:rsid w:val="00C21178"/>
    <w:rsid w:val="00C3E170"/>
    <w:rsid w:val="00C4520F"/>
    <w:rsid w:val="00C50485"/>
    <w:rsid w:val="00C516A5"/>
    <w:rsid w:val="00C6179A"/>
    <w:rsid w:val="00C669F9"/>
    <w:rsid w:val="00C72F4F"/>
    <w:rsid w:val="00C76251"/>
    <w:rsid w:val="00C8048D"/>
    <w:rsid w:val="00C96301"/>
    <w:rsid w:val="00CA5159"/>
    <w:rsid w:val="00CA6A8D"/>
    <w:rsid w:val="00CC1A78"/>
    <w:rsid w:val="00CC57B2"/>
    <w:rsid w:val="00CD08DE"/>
    <w:rsid w:val="00CD0B47"/>
    <w:rsid w:val="00CD19C0"/>
    <w:rsid w:val="00CE0140"/>
    <w:rsid w:val="00CF6290"/>
    <w:rsid w:val="00D16B84"/>
    <w:rsid w:val="00D21C65"/>
    <w:rsid w:val="00D25F80"/>
    <w:rsid w:val="00D306FB"/>
    <w:rsid w:val="00D3423D"/>
    <w:rsid w:val="00D36B55"/>
    <w:rsid w:val="00D61AF0"/>
    <w:rsid w:val="00D61E59"/>
    <w:rsid w:val="00D6467C"/>
    <w:rsid w:val="00D75E60"/>
    <w:rsid w:val="00D762B7"/>
    <w:rsid w:val="00D82713"/>
    <w:rsid w:val="00D91DBC"/>
    <w:rsid w:val="00D9231C"/>
    <w:rsid w:val="00D939F4"/>
    <w:rsid w:val="00DA3CF4"/>
    <w:rsid w:val="00DC13FF"/>
    <w:rsid w:val="00DC32C9"/>
    <w:rsid w:val="00DD3256"/>
    <w:rsid w:val="00DD6C97"/>
    <w:rsid w:val="00DE3DFF"/>
    <w:rsid w:val="00DE3EE0"/>
    <w:rsid w:val="00DF00AC"/>
    <w:rsid w:val="00DF5547"/>
    <w:rsid w:val="00DF7262"/>
    <w:rsid w:val="00E01216"/>
    <w:rsid w:val="00E2376E"/>
    <w:rsid w:val="00E323F7"/>
    <w:rsid w:val="00E349DE"/>
    <w:rsid w:val="00E422E8"/>
    <w:rsid w:val="00E475F2"/>
    <w:rsid w:val="00E50F62"/>
    <w:rsid w:val="00E51425"/>
    <w:rsid w:val="00E5246D"/>
    <w:rsid w:val="00E61C2B"/>
    <w:rsid w:val="00E67E83"/>
    <w:rsid w:val="00E709A4"/>
    <w:rsid w:val="00E94A1D"/>
    <w:rsid w:val="00EA44A3"/>
    <w:rsid w:val="00EB012B"/>
    <w:rsid w:val="00EB5D58"/>
    <w:rsid w:val="00EC54FA"/>
    <w:rsid w:val="00EC5646"/>
    <w:rsid w:val="00ED0E96"/>
    <w:rsid w:val="00ED0F1C"/>
    <w:rsid w:val="00ED63B7"/>
    <w:rsid w:val="00EE3D53"/>
    <w:rsid w:val="00EE5A1F"/>
    <w:rsid w:val="00EF3A93"/>
    <w:rsid w:val="00F329E8"/>
    <w:rsid w:val="00F35600"/>
    <w:rsid w:val="00F3749D"/>
    <w:rsid w:val="00F43489"/>
    <w:rsid w:val="00F60CEB"/>
    <w:rsid w:val="00F65EBC"/>
    <w:rsid w:val="00F67CC0"/>
    <w:rsid w:val="00F71AC1"/>
    <w:rsid w:val="00FA52E5"/>
    <w:rsid w:val="00FA6D52"/>
    <w:rsid w:val="00FD1E89"/>
    <w:rsid w:val="00FD3206"/>
    <w:rsid w:val="00FD7D3E"/>
    <w:rsid w:val="00FE3143"/>
    <w:rsid w:val="00FF031D"/>
    <w:rsid w:val="0133AEAC"/>
    <w:rsid w:val="019C5AFD"/>
    <w:rsid w:val="0359C7F3"/>
    <w:rsid w:val="03E88564"/>
    <w:rsid w:val="04EA7703"/>
    <w:rsid w:val="053BC05A"/>
    <w:rsid w:val="05F3537A"/>
    <w:rsid w:val="061CC881"/>
    <w:rsid w:val="07848668"/>
    <w:rsid w:val="080B8BDA"/>
    <w:rsid w:val="081A8D24"/>
    <w:rsid w:val="08AE937A"/>
    <w:rsid w:val="09D01395"/>
    <w:rsid w:val="09E2C2A2"/>
    <w:rsid w:val="0A1DF06F"/>
    <w:rsid w:val="0A29082E"/>
    <w:rsid w:val="0B66096E"/>
    <w:rsid w:val="0B91661B"/>
    <w:rsid w:val="0B958A9B"/>
    <w:rsid w:val="0C8F097E"/>
    <w:rsid w:val="0E07DF94"/>
    <w:rsid w:val="0F10B874"/>
    <w:rsid w:val="103CBB60"/>
    <w:rsid w:val="10B11BD7"/>
    <w:rsid w:val="11ED36EE"/>
    <w:rsid w:val="12124805"/>
    <w:rsid w:val="13578CCA"/>
    <w:rsid w:val="144E305F"/>
    <w:rsid w:val="14CF36EC"/>
    <w:rsid w:val="18C8A6D7"/>
    <w:rsid w:val="18D7555A"/>
    <w:rsid w:val="192272E3"/>
    <w:rsid w:val="1973699A"/>
    <w:rsid w:val="19C70526"/>
    <w:rsid w:val="1AA3EB1F"/>
    <w:rsid w:val="1C2BAA5A"/>
    <w:rsid w:val="1D169B85"/>
    <w:rsid w:val="1DCFA212"/>
    <w:rsid w:val="1EFA747F"/>
    <w:rsid w:val="1F0158AE"/>
    <w:rsid w:val="1F397E53"/>
    <w:rsid w:val="209E79F2"/>
    <w:rsid w:val="21143F2C"/>
    <w:rsid w:val="234D4063"/>
    <w:rsid w:val="243BA931"/>
    <w:rsid w:val="254E5D4F"/>
    <w:rsid w:val="2659F81A"/>
    <w:rsid w:val="265CDC54"/>
    <w:rsid w:val="2895C2EA"/>
    <w:rsid w:val="28C6087A"/>
    <w:rsid w:val="2AD6CA00"/>
    <w:rsid w:val="2BB91B12"/>
    <w:rsid w:val="2C717BD5"/>
    <w:rsid w:val="2CF6F88B"/>
    <w:rsid w:val="2E26F5EE"/>
    <w:rsid w:val="2E97AF9D"/>
    <w:rsid w:val="2EEB0480"/>
    <w:rsid w:val="2FEC5933"/>
    <w:rsid w:val="30AB36A5"/>
    <w:rsid w:val="316E5015"/>
    <w:rsid w:val="318FFB74"/>
    <w:rsid w:val="32D60E31"/>
    <w:rsid w:val="333BF753"/>
    <w:rsid w:val="33D3708E"/>
    <w:rsid w:val="3588AAC9"/>
    <w:rsid w:val="35DE64A6"/>
    <w:rsid w:val="373503EE"/>
    <w:rsid w:val="37FDA0DB"/>
    <w:rsid w:val="398887D7"/>
    <w:rsid w:val="399CC96A"/>
    <w:rsid w:val="3A1ED320"/>
    <w:rsid w:val="3A8A53C6"/>
    <w:rsid w:val="3B463954"/>
    <w:rsid w:val="3B7F6EEA"/>
    <w:rsid w:val="3C032D42"/>
    <w:rsid w:val="3E2E1020"/>
    <w:rsid w:val="3E7A6F47"/>
    <w:rsid w:val="3E857C82"/>
    <w:rsid w:val="3F1CD73C"/>
    <w:rsid w:val="3F25E5B5"/>
    <w:rsid w:val="3F67DB02"/>
    <w:rsid w:val="413AF93D"/>
    <w:rsid w:val="41F962E8"/>
    <w:rsid w:val="42099A7D"/>
    <w:rsid w:val="4223B9BA"/>
    <w:rsid w:val="43A00F9C"/>
    <w:rsid w:val="4485FCD2"/>
    <w:rsid w:val="45474F30"/>
    <w:rsid w:val="457FE84B"/>
    <w:rsid w:val="468F1961"/>
    <w:rsid w:val="46A1548B"/>
    <w:rsid w:val="473EF989"/>
    <w:rsid w:val="47EF1B08"/>
    <w:rsid w:val="4861F231"/>
    <w:rsid w:val="4B10D5DE"/>
    <w:rsid w:val="4B19FE7A"/>
    <w:rsid w:val="4BD2B3A2"/>
    <w:rsid w:val="4E3472CC"/>
    <w:rsid w:val="4E4A834A"/>
    <w:rsid w:val="4E882496"/>
    <w:rsid w:val="4F5554F3"/>
    <w:rsid w:val="54BF1187"/>
    <w:rsid w:val="54C4711F"/>
    <w:rsid w:val="551AB3A7"/>
    <w:rsid w:val="599EC797"/>
    <w:rsid w:val="5A48F952"/>
    <w:rsid w:val="5C93179F"/>
    <w:rsid w:val="5CEC47DF"/>
    <w:rsid w:val="5F3EFB66"/>
    <w:rsid w:val="611DE0D9"/>
    <w:rsid w:val="621115F7"/>
    <w:rsid w:val="6368E5D3"/>
    <w:rsid w:val="63C5D489"/>
    <w:rsid w:val="65D75732"/>
    <w:rsid w:val="66E46064"/>
    <w:rsid w:val="685F8BB3"/>
    <w:rsid w:val="68E73149"/>
    <w:rsid w:val="6995CC8A"/>
    <w:rsid w:val="6A32CC89"/>
    <w:rsid w:val="6A6D233C"/>
    <w:rsid w:val="6D82D5AC"/>
    <w:rsid w:val="6FD63C81"/>
    <w:rsid w:val="6FF629DF"/>
    <w:rsid w:val="70249B8A"/>
    <w:rsid w:val="70FAA0F6"/>
    <w:rsid w:val="7149145F"/>
    <w:rsid w:val="72E821EF"/>
    <w:rsid w:val="730801F5"/>
    <w:rsid w:val="73E0912C"/>
    <w:rsid w:val="75FD6310"/>
    <w:rsid w:val="7604BE11"/>
    <w:rsid w:val="775C686D"/>
    <w:rsid w:val="7828C0EA"/>
    <w:rsid w:val="782B1450"/>
    <w:rsid w:val="78B0CD70"/>
    <w:rsid w:val="78B3DC24"/>
    <w:rsid w:val="79AAA294"/>
    <w:rsid w:val="79AE361D"/>
    <w:rsid w:val="7B5A4727"/>
    <w:rsid w:val="7C02EF4D"/>
    <w:rsid w:val="7D5C3FBA"/>
    <w:rsid w:val="7DB9F030"/>
    <w:rsid w:val="7E12A4AB"/>
    <w:rsid w:val="7F01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AB3A7"/>
  <w15:docId w15:val="{2ED7D0E6-1270-49F7-8B73-50DD48D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C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22"/>
  </w:style>
  <w:style w:type="paragraph" w:styleId="Footer">
    <w:name w:val="footer"/>
    <w:basedOn w:val="Normal"/>
    <w:link w:val="FooterChar"/>
    <w:uiPriority w:val="99"/>
    <w:unhideWhenUsed/>
    <w:rsid w:val="006D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22"/>
  </w:style>
  <w:style w:type="paragraph" w:customStyle="1" w:styleId="BasicParagraph">
    <w:name w:val="[Basic Paragraph]"/>
    <w:basedOn w:val="Normal"/>
    <w:uiPriority w:val="99"/>
    <w:rsid w:val="007A0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styleId="PageNumber">
    <w:name w:val="page number"/>
    <w:basedOn w:val="DefaultParagraphFont"/>
    <w:semiHidden/>
    <w:unhideWhenUsed/>
    <w:rsid w:val="007A04C8"/>
  </w:style>
  <w:style w:type="paragraph" w:customStyle="1" w:styleId="paragraph">
    <w:name w:val="paragraph"/>
    <w:basedOn w:val="Normal"/>
    <w:rsid w:val="0032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322800"/>
  </w:style>
  <w:style w:type="character" w:customStyle="1" w:styleId="eop">
    <w:name w:val="eop"/>
    <w:basedOn w:val="DefaultParagraphFont"/>
    <w:rsid w:val="00322800"/>
  </w:style>
  <w:style w:type="table" w:styleId="TableGrid">
    <w:name w:val="Table Grid"/>
    <w:basedOn w:val="TableNormal"/>
    <w:uiPriority w:val="39"/>
    <w:rsid w:val="0039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0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1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5132F3E9506488FDF78C094110990" ma:contentTypeVersion="18" ma:contentTypeDescription="Create a new document." ma:contentTypeScope="" ma:versionID="e3aa255413db3c98f7cba318c6e3f925">
  <xsd:schema xmlns:xsd="http://www.w3.org/2001/XMLSchema" xmlns:xs="http://www.w3.org/2001/XMLSchema" xmlns:p="http://schemas.microsoft.com/office/2006/metadata/properties" xmlns:ns2="478cdf18-696f-4d3c-96f5-e9ccc844ce9e" xmlns:ns3="9569d5cc-5636-47f3-9295-30c177508969" targetNamespace="http://schemas.microsoft.com/office/2006/metadata/properties" ma:root="true" ma:fieldsID="fe4b6024bed6fabefc1cd3e6bb907e82" ns2:_="" ns3:_="">
    <xsd:import namespace="478cdf18-696f-4d3c-96f5-e9ccc844ce9e"/>
    <xsd:import namespace="9569d5cc-5636-47f3-9295-30c1775089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18-696f-4d3c-96f5-e9ccc844ce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7a4239-bfc2-4a9c-bd3c-4de847e33c82}" ma:internalName="TaxCatchAll" ma:showField="CatchAllData" ma:web="478cdf18-696f-4d3c-96f5-e9ccc844c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9d5cc-5636-47f3-9295-30c177508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2421f3e-f72e-4efc-8c80-bd96907dd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cdf18-696f-4d3c-96f5-e9ccc844ce9e" xsi:nil="true"/>
    <_dlc_DocId xmlns="478cdf18-696f-4d3c-96f5-e9ccc844ce9e">7JK4KNFDRJRH-1900021576-130516</_dlc_DocId>
    <_dlc_DocIdUrl xmlns="478cdf18-696f-4d3c-96f5-e9ccc844ce9e">
      <Url>https://padfdc.sharepoint.com/teams/GandC/_layouts/15/DocIdRedir.aspx?ID=7JK4KNFDRJRH-1900021576-130516</Url>
      <Description>7JK4KNFDRJRH-1900021576-130516</Description>
    </_dlc_DocIdUrl>
    <lcf76f155ced4ddcb4097134ff3c332f xmlns="9569d5cc-5636-47f3-9295-30c177508969">
      <Terms xmlns="http://schemas.microsoft.com/office/infopath/2007/PartnerControls"/>
    </lcf76f155ced4ddcb4097134ff3c332f>
    <MediaLengthInSeconds xmlns="9569d5cc-5636-47f3-9295-30c177508969" xsi:nil="true"/>
    <_dlc_DocIdPersistId xmlns="478cdf18-696f-4d3c-96f5-e9ccc844ce9e">false</_dlc_DocIdPersistId>
    <SharedWithUsers xmlns="478cdf18-696f-4d3c-96f5-e9ccc844ce9e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124084-73A8-41BC-BCC7-2B37840CE316}"/>
</file>

<file path=customXml/itemProps2.xml><?xml version="1.0" encoding="utf-8"?>
<ds:datastoreItem xmlns:ds="http://schemas.openxmlformats.org/officeDocument/2006/customXml" ds:itemID="{A5CF00AB-3BFD-4EE8-B8F6-A87748EDD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E229D-375F-416D-B1D6-418443C9C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C7A930-286F-4D3E-A02F-40BD49BE4012}">
  <ds:schemaRefs>
    <ds:schemaRef ds:uri="http://schemas.microsoft.com/office/2006/metadata/properties"/>
    <ds:schemaRef ds:uri="http://schemas.microsoft.com/office/infopath/2007/PartnerControls"/>
    <ds:schemaRef ds:uri="77a4800b-abd7-4991-894d-0e66966b0b5c"/>
    <ds:schemaRef ds:uri="93485533-a673-43ba-9569-d26576aad69a"/>
  </ds:schemaRefs>
</ds:datastoreItem>
</file>

<file path=customXml/itemProps5.xml><?xml version="1.0" encoding="utf-8"?>
<ds:datastoreItem xmlns:ds="http://schemas.openxmlformats.org/officeDocument/2006/customXml" ds:itemID="{FF96B352-1964-44CA-8209-EDE4B57E6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lionel Isaac</dc:creator>
  <cp:lastModifiedBy>Jenna Reda</cp:lastModifiedBy>
  <cp:revision>2</cp:revision>
  <dcterms:created xsi:type="dcterms:W3CDTF">2025-07-25T16:23:00Z</dcterms:created>
  <dcterms:modified xsi:type="dcterms:W3CDTF">2025-07-25T16:23:00Z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0x0101001215132F3E9506488FDF78C094110990</vt:lpwstr>
  </property>
  <property fmtid="{D5CDD505-2E9C-101B-9397-08002B2CF9AE}" pid="3" name="MediaServiceImageTags">
    <vt:lpwstr/>
  </property>
  <property fmtid="{D5CDD505-2E9C-101B-9397-08002B2CF9AE}" pid="4" name="_dlc_DocIdItemGuid">
    <vt:lpwstr>9f6191c7-2f96-4a99-b892-4eb8ae7fe637</vt:lpwstr>
  </property>
  <property fmtid="{D5CDD505-2E9C-101B-9397-08002B2CF9AE}" pid="5" name="Order">
    <vt:r8>13051600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